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FE811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46A69045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7EF97477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F2304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U.UE.L. z 2016r. Nr 119, s.1 ze zm.) - dalej: „RODO” informuję, że:</w:t>
      </w:r>
    </w:p>
    <w:p w14:paraId="6F55612D" w14:textId="7E0FBED5" w:rsidR="00E05B26" w:rsidRPr="00EE249F" w:rsidRDefault="00D41854" w:rsidP="00EE249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18125A">
        <w:rPr>
          <w:rFonts w:ascii="Times New Roman" w:hAnsi="Times New Roman" w:cs="Times New Roman"/>
          <w:sz w:val="24"/>
          <w:szCs w:val="24"/>
        </w:rPr>
        <w:t>Pani/Pana</w:t>
      </w:r>
      <w:r w:rsidRPr="00A90031">
        <w:rPr>
          <w:rFonts w:ascii="Times New Roman" w:hAnsi="Times New Roman" w:cs="Times New Roman"/>
          <w:sz w:val="24"/>
          <w:szCs w:val="24"/>
        </w:rPr>
        <w:t xml:space="preserve"> danych jest</w:t>
      </w:r>
      <w:r w:rsidR="00EE249F" w:rsidRPr="00EE24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6D90">
        <w:rPr>
          <w:rFonts w:ascii="Times New Roman" w:hAnsi="Times New Roman" w:cs="Times New Roman"/>
          <w:b/>
          <w:bCs/>
          <w:sz w:val="24"/>
          <w:szCs w:val="24"/>
        </w:rPr>
        <w:t>Gmina Tarłów, reprezentowana przez Wójta,</w:t>
      </w:r>
      <w:r w:rsidR="006D6D90">
        <w:rPr>
          <w:rFonts w:ascii="Times New Roman" w:hAnsi="Times New Roman" w:cs="Times New Roman"/>
          <w:sz w:val="24"/>
          <w:szCs w:val="24"/>
        </w:rPr>
        <w:t xml:space="preserve"> z siedzibą27-515 Tarłów, ul. Rynek 2, tel. 15 838 51 11, adres e-mail: gmina@tarlow.pl    </w:t>
      </w:r>
    </w:p>
    <w:p w14:paraId="397DFE79" w14:textId="1D8EEC19" w:rsidR="00D41854" w:rsidRPr="00C929F0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 xml:space="preserve">, z którym </w:t>
      </w:r>
      <w:r w:rsidR="0018125A">
        <w:rPr>
          <w:rFonts w:ascii="Times New Roman" w:hAnsi="Times New Roman" w:cs="Times New Roman"/>
          <w:sz w:val="24"/>
          <w:szCs w:val="24"/>
        </w:rPr>
        <w:t>może się Pani/Pan</w:t>
      </w:r>
      <w:r>
        <w:rPr>
          <w:rFonts w:ascii="Times New Roman" w:hAnsi="Times New Roman" w:cs="Times New Roman"/>
          <w:sz w:val="24"/>
          <w:szCs w:val="24"/>
        </w:rPr>
        <w:t xml:space="preserve">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6D6D90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18125A">
        <w:rPr>
          <w:rFonts w:ascii="Times New Roman" w:hAnsi="Times New Roman" w:cs="Times New Roman"/>
          <w:sz w:val="24"/>
          <w:szCs w:val="24"/>
        </w:rPr>
        <w:t xml:space="preserve"> lub</w:t>
      </w:r>
      <w:r w:rsidRPr="00907814">
        <w:rPr>
          <w:rFonts w:ascii="Times New Roman" w:hAnsi="Times New Roman" w:cs="Times New Roman"/>
          <w:sz w:val="24"/>
          <w:szCs w:val="24"/>
        </w:rPr>
        <w:t xml:space="preserve">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983D00" w14:textId="2800222F" w:rsidR="00D41854" w:rsidRPr="0088625D" w:rsidRDefault="0018125A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celu </w:t>
      </w:r>
      <w:bookmarkStart w:id="1" w:name="_Hlk268865"/>
      <w:r w:rsidR="001D15F8">
        <w:rPr>
          <w:rFonts w:ascii="Times New Roman" w:hAnsi="Times New Roman" w:cs="Times New Roman"/>
          <w:b/>
          <w:bCs/>
          <w:sz w:val="24"/>
          <w:szCs w:val="24"/>
        </w:rPr>
        <w:t>transmisji sesji</w:t>
      </w:r>
      <w:r w:rsidR="00511C92">
        <w:rPr>
          <w:rFonts w:ascii="Times New Roman" w:hAnsi="Times New Roman" w:cs="Times New Roman"/>
          <w:sz w:val="24"/>
          <w:szCs w:val="24"/>
        </w:rPr>
        <w:t>,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z przepisów prawa (art. 6 ust. 1 lit. c</w:t>
      </w:r>
      <w:r w:rsidR="001D15F8">
        <w:rPr>
          <w:rFonts w:ascii="Times New Roman" w:hAnsi="Times New Roman" w:cs="Times New Roman"/>
          <w:sz w:val="24"/>
          <w:szCs w:val="24"/>
        </w:rPr>
        <w:t>)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</w:t>
      </w:r>
      <w:r w:rsidR="001D15F8">
        <w:rPr>
          <w:rFonts w:ascii="Times New Roman" w:hAnsi="Times New Roman" w:cs="Times New Roman"/>
          <w:sz w:val="24"/>
          <w:szCs w:val="24"/>
        </w:rPr>
        <w:t xml:space="preserve">i e) </w:t>
      </w:r>
      <w:r w:rsidR="00D41854" w:rsidRPr="00D41854">
        <w:rPr>
          <w:rFonts w:ascii="Times New Roman" w:hAnsi="Times New Roman" w:cs="Times New Roman"/>
          <w:sz w:val="24"/>
          <w:szCs w:val="24"/>
        </w:rPr>
        <w:t>RODO)</w:t>
      </w:r>
      <w:bookmarkStart w:id="2" w:name="_Hlk6857956"/>
      <w:r w:rsidR="00B118A3">
        <w:rPr>
          <w:rFonts w:ascii="Times New Roman" w:hAnsi="Times New Roman" w:cs="Times New Roman"/>
          <w:sz w:val="24"/>
          <w:szCs w:val="24"/>
        </w:rPr>
        <w:t xml:space="preserve"> oraz </w:t>
      </w:r>
      <w:bookmarkEnd w:id="2"/>
      <w:r w:rsidR="001D15F8">
        <w:rPr>
          <w:rFonts w:ascii="Times New Roman" w:hAnsi="Times New Roman" w:cs="Times New Roman"/>
          <w:sz w:val="24"/>
          <w:szCs w:val="24"/>
        </w:rPr>
        <w:t xml:space="preserve">art. 20 ust. 1b Ustawy z dnia 8 marca 1990 r. o samorządzie gminnym stanowiący iż „Obrady rady gminy są transmitowane i utrwalane za pomocą urządzeń rejestrujących obraz i dźwięk. Nagrania obrad są udostępniane w Biuletynie Informacji Publicznej i na stronie internetowej oraz w inny sposób zwyczajowo przyjęty”. </w:t>
      </w:r>
      <w:r w:rsidR="00875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9090F" w14:textId="48F97322" w:rsidR="00D41854" w:rsidRPr="005E63AF" w:rsidRDefault="0018125A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</w:t>
      </w:r>
      <w:r w:rsidR="008520F4">
        <w:rPr>
          <w:rFonts w:ascii="Times New Roman" w:hAnsi="Times New Roman" w:cs="Times New Roman"/>
          <w:sz w:val="24"/>
          <w:szCs w:val="24"/>
        </w:rPr>
        <w:t>, m.in. jednolity rzeczowy wykaz akt, instrukcja kancelaryjna.</w:t>
      </w:r>
    </w:p>
    <w:bookmarkEnd w:id="1"/>
    <w:p w14:paraId="7AD07E5E" w14:textId="77777777" w:rsidR="006D6D90" w:rsidRDefault="0018125A" w:rsidP="006D6D9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>osobowe będą przetwarzane w sposób zautomatyzowany, lecz nie będą podlegały zautomatyzowanemu podejmowaniu decyzji, w tym o profilowaniu.</w:t>
      </w:r>
    </w:p>
    <w:p w14:paraId="51AB77D1" w14:textId="0CF33C5D" w:rsidR="006D6D90" w:rsidRPr="006D6D90" w:rsidRDefault="006D6D90" w:rsidP="006D6D90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D6D90">
        <w:rPr>
          <w:rFonts w:ascii="Times New Roman" w:hAnsi="Times New Roman" w:cs="Times New Roman"/>
          <w:sz w:val="24"/>
          <w:szCs w:val="24"/>
        </w:rPr>
        <w:t>Pani/Pana dane osobowych będą przekazywane - poprzez udostępnianie transmisji obrad Rady Gmin</w:t>
      </w:r>
      <w:r>
        <w:rPr>
          <w:rFonts w:ascii="Times New Roman" w:hAnsi="Times New Roman" w:cs="Times New Roman"/>
          <w:sz w:val="24"/>
          <w:szCs w:val="24"/>
        </w:rPr>
        <w:t xml:space="preserve">y Tarłów </w:t>
      </w:r>
      <w:r w:rsidRPr="006D6D90">
        <w:rPr>
          <w:rFonts w:ascii="Times New Roman" w:hAnsi="Times New Roman" w:cs="Times New Roman"/>
          <w:sz w:val="24"/>
          <w:szCs w:val="24"/>
        </w:rPr>
        <w:t xml:space="preserve">na serwisie YouTube - poza Europejski Obszar Gospodarczy (obejmujący Unię Europejską, Norwegię, Liechtenstein i Islandię) do Stanów Zjednoczonych na podstawie art. 45 ust. 3 </w:t>
      </w:r>
      <w:proofErr w:type="spellStart"/>
      <w:r w:rsidRPr="006D6D90">
        <w:rPr>
          <w:rFonts w:ascii="Times New Roman" w:hAnsi="Times New Roman" w:cs="Times New Roman"/>
          <w:sz w:val="24"/>
          <w:szCs w:val="24"/>
        </w:rPr>
        <w:t>zd</w:t>
      </w:r>
      <w:proofErr w:type="spellEnd"/>
      <w:r w:rsidRPr="006D6D90">
        <w:rPr>
          <w:rFonts w:ascii="Times New Roman" w:hAnsi="Times New Roman" w:cs="Times New Roman"/>
          <w:sz w:val="24"/>
          <w:szCs w:val="24"/>
        </w:rPr>
        <w:t xml:space="preserve">. 1 RODO w zw. z decyzją wykonawczą Komisji Europejskiej nr 2016/1250 z dnia 12 lipca 2016 r. w sprawie adekwatności ochrony zapewnianej przez Tarczę Prywatności UE-USA </w:t>
      </w:r>
      <w:r w:rsidRPr="006D6D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(tzw. Privacy Shield). </w:t>
      </w:r>
      <w:r w:rsidRPr="006D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D90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Pr="006D6D9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hyperlink r:id="rId8" w:history="1">
        <w:r w:rsidRPr="006D6D90">
          <w:rPr>
            <w:rStyle w:val="Hipercze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oświadczeniu dotyczącym Privacy Shield (Tarczy Prywatności)</w:t>
        </w:r>
      </w:hyperlink>
      <w:r w:rsidRPr="006D6D9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,</w:t>
      </w:r>
      <w:r w:rsidRPr="006D6D90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6D6D9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irma Google Inc., której podlega m.in. YouTube, oraz należące do niej podmioty zależne na terenie USA potwierdziły </w:t>
      </w:r>
      <w:r w:rsidRPr="006D6D90">
        <w:rPr>
          <w:rFonts w:ascii="Times New Roman" w:eastAsia="Times New Roman" w:hAnsi="Times New Roman" w:cs="Times New Roman"/>
          <w:sz w:val="24"/>
          <w:szCs w:val="24"/>
        </w:rPr>
        <w:t>że</w:t>
      </w:r>
      <w:r w:rsidRPr="006D6D9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 przestrzegają określonych przez Departament Handlu Stanów Zjednoczonych Zasad ramowych EU-U.S. Privacy Shield (Tarczy Prywatności UE-USA) i Swiss-U.S. Privacy Shield (Tarczy Prywatności Szwajcaria-USA), regulujących gromadzenie, wykorzystywanie i zatrzymywanie danych osobowych odpowiednio z państw członkowskich Unii Europejskiej (w tym również państw Europejskiego Obszaru Gospodarczego) oraz z Wielkiej Brytanii i ze Szwajcarii, chyba że wyraźnie zaznaczono inaczej. Administratorem danych osobowych użytkowników z Europejskiego Obszaru Gospodarczego lub Szwajcarii jest Google Ireland Limited.</w:t>
      </w:r>
      <w:r w:rsidRPr="006D6D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6D90">
        <w:rPr>
          <w:rFonts w:ascii="Times New Roman" w:hAnsi="Times New Roman" w:cs="Times New Roman"/>
          <w:sz w:val="24"/>
          <w:szCs w:val="24"/>
          <w:shd w:val="clear" w:color="auto" w:fill="FFFFFF"/>
        </w:rPr>
        <w:t>Więcej informacji na temat zabezpieczeń transferu danych znajduje się w zakładkach właściwych dla prywatności oraz warunków świadczenia usług YouTube</w:t>
      </w:r>
      <w:r w:rsidRPr="006D6D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542A0" w14:textId="63D02F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18125A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18125A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2B9F4DB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32B6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5D60BCE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8638F8F" w14:textId="700BF849" w:rsidR="00D41854" w:rsidRPr="00684ACD" w:rsidRDefault="00D41854" w:rsidP="00684ACD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3" w:name="_Hlk271688"/>
    </w:p>
    <w:bookmarkEnd w:id="0"/>
    <w:bookmarkEnd w:id="3"/>
    <w:p w14:paraId="1E87565D" w14:textId="5DFD60F6" w:rsidR="00D9760C" w:rsidRPr="009E00CB" w:rsidRDefault="00684ACD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w postaci wizerunku oraz barwy głosu i przekazanych poprzez wypowiedź danych będą podmioty uprawnione na podstawie przepisów prawa, podmioty które na podstawie zawartych umów powierzają dane osobowe w imieniu Administratora, a także osoby trzecie w związku z tym, iż nagranie stanowi informację publiczną w rozumieniu Ustawy z dnia 6 września 2001 r. o dostępie do informacji publicznej</w:t>
      </w:r>
      <w:r w:rsidR="00643514">
        <w:rPr>
          <w:rFonts w:ascii="Times New Roman" w:hAnsi="Times New Roman" w:cs="Times New Roman"/>
          <w:sz w:val="24"/>
          <w:szCs w:val="24"/>
        </w:rPr>
        <w:t xml:space="preserve"> i jest udostępniane na stronie Biuletynu Informacji Publicznej Urzędu </w:t>
      </w:r>
      <w:r w:rsidR="00FE48F1">
        <w:rPr>
          <w:rFonts w:ascii="Times New Roman" w:hAnsi="Times New Roman" w:cs="Times New Roman"/>
          <w:sz w:val="24"/>
          <w:szCs w:val="24"/>
        </w:rPr>
        <w:br/>
      </w:r>
      <w:r w:rsidR="00643514">
        <w:rPr>
          <w:rFonts w:ascii="Times New Roman" w:hAnsi="Times New Roman" w:cs="Times New Roman"/>
          <w:sz w:val="24"/>
          <w:szCs w:val="24"/>
        </w:rPr>
        <w:t xml:space="preserve">w </w:t>
      </w:r>
      <w:r w:rsidR="006D6D90">
        <w:rPr>
          <w:rFonts w:ascii="Times New Roman" w:hAnsi="Times New Roman" w:cs="Times New Roman"/>
          <w:sz w:val="24"/>
          <w:szCs w:val="24"/>
        </w:rPr>
        <w:t>Tarłowie</w:t>
      </w:r>
      <w:r w:rsidR="006435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ECB9C" w14:textId="20D5ACAA" w:rsidR="00FE6F27" w:rsidRPr="00EE249F" w:rsidRDefault="00FE6F27" w:rsidP="00EE249F">
      <w:pPr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sectPr w:rsidR="00FE6F27" w:rsidRPr="00EE249F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0A40" w14:textId="77777777" w:rsidR="00480C9F" w:rsidRDefault="00480C9F" w:rsidP="0018125A">
      <w:pPr>
        <w:spacing w:after="0" w:line="240" w:lineRule="auto"/>
      </w:pPr>
      <w:r>
        <w:separator/>
      </w:r>
    </w:p>
  </w:endnote>
  <w:endnote w:type="continuationSeparator" w:id="0">
    <w:p w14:paraId="23A38A62" w14:textId="77777777" w:rsidR="00480C9F" w:rsidRDefault="00480C9F" w:rsidP="0018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BE1E" w14:textId="77777777" w:rsidR="00480C9F" w:rsidRDefault="00480C9F" w:rsidP="0018125A">
      <w:pPr>
        <w:spacing w:after="0" w:line="240" w:lineRule="auto"/>
      </w:pPr>
      <w:r>
        <w:separator/>
      </w:r>
    </w:p>
  </w:footnote>
  <w:footnote w:type="continuationSeparator" w:id="0">
    <w:p w14:paraId="65E92C45" w14:textId="77777777" w:rsidR="00480C9F" w:rsidRDefault="00480C9F" w:rsidP="0018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825B7"/>
    <w:rsid w:val="000A7E9F"/>
    <w:rsid w:val="0018125A"/>
    <w:rsid w:val="001D15F8"/>
    <w:rsid w:val="002E35DE"/>
    <w:rsid w:val="003D0B71"/>
    <w:rsid w:val="00454837"/>
    <w:rsid w:val="00480C9F"/>
    <w:rsid w:val="00511C92"/>
    <w:rsid w:val="00564A4A"/>
    <w:rsid w:val="005C4934"/>
    <w:rsid w:val="005D655C"/>
    <w:rsid w:val="0060472D"/>
    <w:rsid w:val="00643514"/>
    <w:rsid w:val="00655A2E"/>
    <w:rsid w:val="00684ACD"/>
    <w:rsid w:val="006D6D90"/>
    <w:rsid w:val="007F731A"/>
    <w:rsid w:val="008520F4"/>
    <w:rsid w:val="00875AF7"/>
    <w:rsid w:val="0088625D"/>
    <w:rsid w:val="008B7455"/>
    <w:rsid w:val="008F2304"/>
    <w:rsid w:val="00B118A3"/>
    <w:rsid w:val="00B56801"/>
    <w:rsid w:val="00BE5544"/>
    <w:rsid w:val="00C823A4"/>
    <w:rsid w:val="00CF1105"/>
    <w:rsid w:val="00CF2912"/>
    <w:rsid w:val="00D41854"/>
    <w:rsid w:val="00D9760C"/>
    <w:rsid w:val="00DD4BB7"/>
    <w:rsid w:val="00E05B26"/>
    <w:rsid w:val="00EE249F"/>
    <w:rsid w:val="00FE48F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7ED4"/>
  <w15:docId w15:val="{4BF11F9B-961F-489C-BB4E-7B1EA12A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8B74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25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12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12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1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shield.gov/participant?id=a2zt000000001L5AAI&amp;status=Activ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gim.miecho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8</cp:revision>
  <cp:lastPrinted>2019-06-24T11:17:00Z</cp:lastPrinted>
  <dcterms:created xsi:type="dcterms:W3CDTF">2020-10-01T16:20:00Z</dcterms:created>
  <dcterms:modified xsi:type="dcterms:W3CDTF">2020-10-22T12:41:00Z</dcterms:modified>
</cp:coreProperties>
</file>