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E2" w:rsidRPr="002D45E2" w:rsidRDefault="002D45E2" w:rsidP="002D45E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B0B1E" w:rsidRPr="0092610D" w:rsidRDefault="00AB0B1E" w:rsidP="00AB0B1E">
      <w:pPr>
        <w:jc w:val="right"/>
        <w:rPr>
          <w:rFonts w:ascii="Arial" w:hAnsi="Arial" w:cs="Arial"/>
          <w:sz w:val="24"/>
          <w:szCs w:val="24"/>
        </w:rPr>
      </w:pPr>
      <w:r w:rsidRPr="0013673A">
        <w:rPr>
          <w:rFonts w:ascii="Arial" w:hAnsi="Arial" w:cs="Arial"/>
          <w:sz w:val="24"/>
          <w:szCs w:val="24"/>
        </w:rPr>
        <w:t xml:space="preserve">                       </w:t>
      </w:r>
      <w:r w:rsidRPr="0013673A">
        <w:rPr>
          <w:rFonts w:ascii="Arial" w:eastAsia="Times New Roman" w:hAnsi="Arial" w:cs="Arial"/>
          <w:sz w:val="24"/>
          <w:szCs w:val="24"/>
        </w:rPr>
        <w:t>Tarłów,  dn</w:t>
      </w:r>
      <w:r>
        <w:rPr>
          <w:rFonts w:ascii="Arial" w:eastAsia="Times New Roman" w:hAnsi="Arial" w:cs="Arial"/>
          <w:sz w:val="24"/>
          <w:szCs w:val="24"/>
        </w:rPr>
        <w:t>. 01.12</w:t>
      </w:r>
      <w:r w:rsidRPr="0013673A">
        <w:rPr>
          <w:rFonts w:ascii="Arial" w:eastAsia="Times New Roman" w:hAnsi="Arial" w:cs="Arial"/>
          <w:sz w:val="24"/>
          <w:szCs w:val="24"/>
        </w:rPr>
        <w:t>.2021 r.</w:t>
      </w:r>
    </w:p>
    <w:p w:rsidR="00AB0B1E" w:rsidRPr="000F2572" w:rsidRDefault="00AB0B1E" w:rsidP="00AB0B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673A">
        <w:rPr>
          <w:rFonts w:ascii="Arial" w:hAnsi="Arial" w:cs="Arial"/>
          <w:sz w:val="24"/>
          <w:szCs w:val="24"/>
        </w:rPr>
        <w:t>ZP</w:t>
      </w:r>
      <w:r w:rsidR="00876C4C">
        <w:rPr>
          <w:rFonts w:ascii="Arial" w:hAnsi="Arial" w:cs="Arial"/>
          <w:sz w:val="24"/>
          <w:szCs w:val="24"/>
        </w:rPr>
        <w:t>.18</w:t>
      </w:r>
      <w:r w:rsidRPr="0013673A">
        <w:rPr>
          <w:rFonts w:ascii="Arial" w:hAnsi="Arial" w:cs="Arial"/>
          <w:sz w:val="24"/>
          <w:szCs w:val="24"/>
        </w:rPr>
        <w:t>/2021</w:t>
      </w:r>
      <w:r w:rsidRPr="000F2572">
        <w:rPr>
          <w:rFonts w:ascii="Times New Roman" w:hAnsi="Times New Roman"/>
          <w:sz w:val="24"/>
          <w:szCs w:val="24"/>
        </w:rPr>
        <w:tab/>
        <w:t xml:space="preserve">   </w:t>
      </w:r>
    </w:p>
    <w:p w:rsidR="00AB0B1E" w:rsidRPr="0016019B" w:rsidRDefault="00AB0B1E" w:rsidP="00AB0B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0B1E" w:rsidRPr="0013673A" w:rsidRDefault="00AB0B1E" w:rsidP="00AB0B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0B1E" w:rsidRPr="0013673A" w:rsidRDefault="00AB0B1E" w:rsidP="00AB0B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673A">
        <w:rPr>
          <w:rFonts w:ascii="Arial" w:hAnsi="Arial" w:cs="Arial"/>
          <w:b/>
          <w:sz w:val="24"/>
          <w:szCs w:val="24"/>
        </w:rPr>
        <w:t>Zamawiający:</w:t>
      </w:r>
    </w:p>
    <w:p w:rsidR="00AB0B1E" w:rsidRPr="0013673A" w:rsidRDefault="00AB0B1E" w:rsidP="00AB0B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673A">
        <w:rPr>
          <w:rFonts w:ascii="Arial" w:hAnsi="Arial" w:cs="Arial"/>
          <w:b/>
          <w:sz w:val="24"/>
          <w:szCs w:val="24"/>
        </w:rPr>
        <w:t>Gmina Tarłów</w:t>
      </w:r>
    </w:p>
    <w:p w:rsidR="00AB0B1E" w:rsidRPr="0013673A" w:rsidRDefault="00AB0B1E" w:rsidP="00AB0B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673A">
        <w:rPr>
          <w:rFonts w:ascii="Arial" w:hAnsi="Arial" w:cs="Arial"/>
          <w:b/>
          <w:sz w:val="24"/>
          <w:szCs w:val="24"/>
        </w:rPr>
        <w:t>ul. Rynek 2</w:t>
      </w:r>
    </w:p>
    <w:p w:rsidR="00AB0B1E" w:rsidRPr="0013673A" w:rsidRDefault="00AB0B1E" w:rsidP="00AB0B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13673A">
        <w:rPr>
          <w:rFonts w:ascii="Arial" w:hAnsi="Arial" w:cs="Arial"/>
          <w:b/>
          <w:sz w:val="24"/>
          <w:szCs w:val="24"/>
          <w:lang w:val="de-DE"/>
        </w:rPr>
        <w:t xml:space="preserve">27-515 </w:t>
      </w:r>
      <w:proofErr w:type="spellStart"/>
      <w:r w:rsidRPr="0013673A">
        <w:rPr>
          <w:rFonts w:ascii="Arial" w:hAnsi="Arial" w:cs="Arial"/>
          <w:b/>
          <w:sz w:val="24"/>
          <w:szCs w:val="24"/>
          <w:lang w:val="de-DE"/>
        </w:rPr>
        <w:t>Tarłów</w:t>
      </w:r>
      <w:proofErr w:type="spellEnd"/>
    </w:p>
    <w:p w:rsidR="00AB0B1E" w:rsidRPr="0013673A" w:rsidRDefault="00AB0B1E" w:rsidP="00AB0B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13673A">
        <w:rPr>
          <w:rFonts w:ascii="Arial" w:hAnsi="Arial" w:cs="Arial"/>
          <w:b/>
          <w:sz w:val="24"/>
          <w:szCs w:val="24"/>
          <w:lang w:val="de-DE"/>
        </w:rPr>
        <w:t>NIP 8631589182</w:t>
      </w:r>
    </w:p>
    <w:p w:rsidR="00AB0B1E" w:rsidRPr="0013673A" w:rsidRDefault="00AB0B1E" w:rsidP="00AB0B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13673A">
        <w:rPr>
          <w:rFonts w:ascii="Arial" w:hAnsi="Arial" w:cs="Arial"/>
          <w:b/>
          <w:sz w:val="24"/>
          <w:szCs w:val="24"/>
          <w:lang w:val="de-DE"/>
        </w:rPr>
        <w:t xml:space="preserve">tel. 15 8385111, </w:t>
      </w:r>
      <w:proofErr w:type="spellStart"/>
      <w:r w:rsidRPr="0013673A">
        <w:rPr>
          <w:rFonts w:ascii="Arial" w:hAnsi="Arial" w:cs="Arial"/>
          <w:b/>
          <w:sz w:val="24"/>
          <w:szCs w:val="24"/>
          <w:lang w:val="de-DE"/>
        </w:rPr>
        <w:t>fax</w:t>
      </w:r>
      <w:proofErr w:type="spellEnd"/>
      <w:r w:rsidRPr="0013673A">
        <w:rPr>
          <w:rFonts w:ascii="Arial" w:hAnsi="Arial" w:cs="Arial"/>
          <w:b/>
          <w:sz w:val="24"/>
          <w:szCs w:val="24"/>
          <w:lang w:val="de-DE"/>
        </w:rPr>
        <w:t xml:space="preserve"> 158385120</w:t>
      </w:r>
    </w:p>
    <w:p w:rsidR="00AB0B1E" w:rsidRPr="0013673A" w:rsidRDefault="00AB0B1E" w:rsidP="00AB0B1E">
      <w:pPr>
        <w:spacing w:after="0"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13673A">
        <w:rPr>
          <w:rFonts w:ascii="Arial" w:hAnsi="Arial" w:cs="Arial"/>
          <w:sz w:val="24"/>
          <w:szCs w:val="24"/>
          <w:lang w:val="de-DE"/>
        </w:rPr>
        <w:t>e-</w:t>
      </w:r>
      <w:proofErr w:type="spellStart"/>
      <w:r w:rsidRPr="0013673A">
        <w:rPr>
          <w:rFonts w:ascii="Arial" w:hAnsi="Arial" w:cs="Arial"/>
          <w:sz w:val="24"/>
          <w:szCs w:val="24"/>
          <w:lang w:val="de-DE"/>
        </w:rPr>
        <w:t>mail</w:t>
      </w:r>
      <w:proofErr w:type="spellEnd"/>
      <w:r w:rsidRPr="0013673A">
        <w:rPr>
          <w:rFonts w:ascii="Arial" w:hAnsi="Arial" w:cs="Arial"/>
          <w:sz w:val="24"/>
          <w:szCs w:val="24"/>
          <w:lang w:val="de-DE"/>
        </w:rPr>
        <w:t xml:space="preserve">: </w:t>
      </w:r>
      <w:hyperlink r:id="rId5" w:history="1">
        <w:r w:rsidRPr="0013673A">
          <w:rPr>
            <w:rStyle w:val="Hipercze"/>
            <w:rFonts w:ascii="Arial" w:hAnsi="Arial" w:cs="Arial"/>
            <w:sz w:val="24"/>
            <w:szCs w:val="24"/>
            <w:lang w:val="de-DE"/>
          </w:rPr>
          <w:t>gmina@tarlow.pl</w:t>
        </w:r>
      </w:hyperlink>
    </w:p>
    <w:p w:rsidR="00AB0B1E" w:rsidRPr="0013673A" w:rsidRDefault="00AB0B1E" w:rsidP="00AB0B1E">
      <w:pPr>
        <w:tabs>
          <w:tab w:val="center" w:pos="4536"/>
          <w:tab w:val="right" w:pos="9072"/>
          <w:tab w:val="left" w:pos="13112"/>
          <w:tab w:val="left" w:pos="13892"/>
          <w:tab w:val="left" w:pos="14627"/>
          <w:tab w:val="left" w:pos="15317"/>
          <w:tab w:val="left" w:pos="18227"/>
          <w:tab w:val="left" w:pos="19577"/>
          <w:tab w:val="left" w:pos="21812"/>
          <w:tab w:val="left" w:leader="dot" w:pos="26262"/>
          <w:tab w:val="center" w:pos="26348"/>
          <w:tab w:val="right" w:pos="308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73A">
        <w:rPr>
          <w:rFonts w:ascii="Arial" w:hAnsi="Arial" w:cs="Arial"/>
          <w:bCs/>
          <w:sz w:val="24"/>
          <w:szCs w:val="24"/>
        </w:rPr>
        <w:t xml:space="preserve">adres strony internetowej </w:t>
      </w:r>
      <w:hyperlink r:id="rId6" w:history="1">
        <w:r w:rsidRPr="0013673A">
          <w:rPr>
            <w:rStyle w:val="Hipercze"/>
            <w:rFonts w:ascii="Arial" w:hAnsi="Arial" w:cs="Arial"/>
            <w:b/>
            <w:bCs/>
            <w:sz w:val="24"/>
            <w:szCs w:val="24"/>
          </w:rPr>
          <w:t>http://bip.tarlow.pl</w:t>
        </w:r>
      </w:hyperlink>
    </w:p>
    <w:p w:rsidR="00AB0B1E" w:rsidRPr="0009695F" w:rsidRDefault="00AB0B1E" w:rsidP="00AB0B1E">
      <w:pPr>
        <w:tabs>
          <w:tab w:val="center" w:pos="4536"/>
          <w:tab w:val="right" w:pos="9072"/>
          <w:tab w:val="left" w:pos="13112"/>
          <w:tab w:val="left" w:pos="13892"/>
          <w:tab w:val="left" w:pos="14627"/>
          <w:tab w:val="left" w:pos="15317"/>
          <w:tab w:val="left" w:pos="18227"/>
          <w:tab w:val="left" w:pos="19577"/>
          <w:tab w:val="left" w:pos="21812"/>
          <w:tab w:val="left" w:leader="dot" w:pos="26262"/>
          <w:tab w:val="center" w:pos="26348"/>
          <w:tab w:val="right" w:pos="308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B1E" w:rsidRPr="000F2572" w:rsidRDefault="00AB0B1E" w:rsidP="00AB0B1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572">
        <w:rPr>
          <w:rFonts w:ascii="Times New Roman" w:hAnsi="Times New Roman" w:cs="Times New Roman"/>
          <w:b/>
          <w:sz w:val="32"/>
          <w:szCs w:val="32"/>
        </w:rPr>
        <w:t>Zapytanie ofertowe</w:t>
      </w:r>
    </w:p>
    <w:p w:rsidR="00AB0B1E" w:rsidRPr="002D45E2" w:rsidRDefault="00AB0B1E" w:rsidP="002D45E2">
      <w:pPr>
        <w:pStyle w:val="Normalny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2D45E2">
        <w:t xml:space="preserve">Gmina Tarłów zaprasza do złożenia oferty w sprawie zamówienia publicznego, którego wartość nie przekracza wyrażonej w złotych równowartości kwoty 130.000 zł na zadanie </w:t>
      </w:r>
      <w:r w:rsidR="006B0627" w:rsidRPr="002D45E2">
        <w:rPr>
          <w:b/>
          <w:bCs/>
          <w:color w:val="000000"/>
        </w:rPr>
        <w:t xml:space="preserve">"zakup                        i dostawa artykułów chemicznych i środków czystości na potrzeby Urzędu Gminy                     </w:t>
      </w:r>
      <w:r w:rsidR="002D45E2">
        <w:rPr>
          <w:b/>
          <w:bCs/>
          <w:color w:val="000000"/>
        </w:rPr>
        <w:t>w Tarłowie w 2022</w:t>
      </w:r>
      <w:r w:rsidR="006B0627" w:rsidRPr="002D45E2">
        <w:rPr>
          <w:b/>
          <w:bCs/>
          <w:color w:val="000000"/>
        </w:rPr>
        <w:t>r."</w:t>
      </w:r>
    </w:p>
    <w:p w:rsidR="006B0627" w:rsidRPr="002D45E2" w:rsidRDefault="006B0627" w:rsidP="002D45E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:rsidR="00AB0B1E" w:rsidRPr="002D45E2" w:rsidRDefault="00AB0B1E" w:rsidP="002D45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5E2">
        <w:rPr>
          <w:rFonts w:ascii="Times New Roman" w:hAnsi="Times New Roman" w:cs="Times New Roman"/>
          <w:b/>
          <w:sz w:val="24"/>
          <w:szCs w:val="24"/>
        </w:rPr>
        <w:t xml:space="preserve">1.Opis przedmiotu zamówienia oraz określenie wielkości lub zakresu zamówienia </w:t>
      </w:r>
    </w:p>
    <w:p w:rsidR="00AB0B1E" w:rsidRPr="002D45E2" w:rsidRDefault="00AB0B1E" w:rsidP="002D45E2">
      <w:pPr>
        <w:pStyle w:val="NormalnyWeb"/>
        <w:spacing w:before="0" w:beforeAutospacing="0" w:after="0" w:afterAutospacing="0" w:line="276" w:lineRule="auto"/>
        <w:jc w:val="both"/>
      </w:pPr>
      <w:r w:rsidRPr="002D45E2">
        <w:rPr>
          <w:rStyle w:val="Pogrubienie"/>
          <w:u w:val="single"/>
        </w:rPr>
        <w:t xml:space="preserve"> Opis przedmiotu zamówienia: </w:t>
      </w:r>
    </w:p>
    <w:p w:rsidR="002D45E2" w:rsidRDefault="00AB0B1E" w:rsidP="002D45E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2D45E2">
        <w:rPr>
          <w:color w:val="000000"/>
        </w:rPr>
        <w:t>1. Przedmiotem zamówienia jest</w:t>
      </w:r>
      <w:r w:rsidRPr="002D45E2">
        <w:rPr>
          <w:b/>
          <w:bCs/>
          <w:color w:val="000000"/>
        </w:rPr>
        <w:t> "zakup i dostawa artykułów chemicznych i środków czystości na potrzeb</w:t>
      </w:r>
      <w:r w:rsidR="002D45E2">
        <w:rPr>
          <w:b/>
          <w:bCs/>
          <w:color w:val="000000"/>
        </w:rPr>
        <w:t>y Urzędu Gminy w Tarłowie w 2022</w:t>
      </w:r>
      <w:r w:rsidRPr="002D45E2">
        <w:rPr>
          <w:b/>
          <w:bCs/>
          <w:color w:val="000000"/>
        </w:rPr>
        <w:t>r."</w:t>
      </w:r>
    </w:p>
    <w:p w:rsidR="002D45E2" w:rsidRDefault="00AB0B1E" w:rsidP="002D45E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D45E2">
        <w:rPr>
          <w:b/>
          <w:bCs/>
          <w:color w:val="000000"/>
        </w:rPr>
        <w:t> </w:t>
      </w:r>
      <w:r w:rsidR="002D45E2">
        <w:rPr>
          <w:b/>
          <w:bCs/>
          <w:color w:val="000000"/>
        </w:rPr>
        <w:t>1.1.</w:t>
      </w:r>
      <w:r w:rsidRPr="002D45E2">
        <w:rPr>
          <w:color w:val="000000"/>
        </w:rPr>
        <w:t xml:space="preserve">Szczegółowy opis przedmiotu zamówienia zawiera– załącznik nr 4. Szacunkowe ilości asortymentu podane w formularzu asortymentowo-cenowym i szczegółowym opisie przedmiotu zamówienia nie są wiążące dla Zamawiającego przy realizacji umowy, są podstawą dla Wykonawców do sporządzenia oferty. </w:t>
      </w:r>
    </w:p>
    <w:p w:rsidR="00AB0B1E" w:rsidRPr="002D45E2" w:rsidRDefault="002D45E2" w:rsidP="002D45E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>
        <w:rPr>
          <w:color w:val="000000"/>
        </w:rPr>
        <w:t>1.2.</w:t>
      </w:r>
      <w:r w:rsidR="00AB0B1E" w:rsidRPr="002D45E2">
        <w:rPr>
          <w:color w:val="000000"/>
        </w:rPr>
        <w:t>Zamawiający w ciągu roku może dokonywać zamówienia na dodatkowe środki czystości, pozaumowne. Przy zakupie środków czystości pozaumownych Wykonawca zastosuje wobec Zamawiającego upust w wysokości nie mniejszej niż 5% ceny obowiązującej w dniu zakupu towaru. Rzeczywiste ilości będą wynikać z bieżącego zapotrzebowania Zamawiającego. Podane ceny jednostkowe,</w:t>
      </w:r>
      <w:r w:rsidRPr="002D45E2">
        <w:rPr>
          <w:color w:val="000000"/>
        </w:rPr>
        <w:t xml:space="preserve"> ofertowe nie mogą ulec zmianie</w:t>
      </w:r>
      <w:r w:rsidR="006B0627" w:rsidRPr="002D45E2">
        <w:rPr>
          <w:color w:val="000000"/>
        </w:rPr>
        <w:t xml:space="preserve"> </w:t>
      </w:r>
      <w:r w:rsidR="00AB0B1E" w:rsidRPr="002D45E2">
        <w:rPr>
          <w:color w:val="000000"/>
        </w:rPr>
        <w:t xml:space="preserve">w trakcie trwania umowy. Wymagane jest złożenie oferty na wszystkie artykuły określone </w:t>
      </w:r>
      <w:r w:rsidR="006B0627" w:rsidRPr="002D45E2">
        <w:rPr>
          <w:color w:val="000000"/>
        </w:rPr>
        <w:t xml:space="preserve"> w</w:t>
      </w:r>
      <w:r w:rsidR="00AB0B1E" w:rsidRPr="002D45E2">
        <w:rPr>
          <w:color w:val="000000"/>
        </w:rPr>
        <w:t xml:space="preserve"> załączniku nr 1. Wszystkie artykuły będące przedmiotem zamówienia muszą być fabrycznie nowe, w oryginalnych opakowaniach producenta.</w:t>
      </w:r>
    </w:p>
    <w:p w:rsidR="00AB0B1E" w:rsidRPr="002D45E2" w:rsidRDefault="002D45E2" w:rsidP="002D45E2">
      <w:pPr>
        <w:pStyle w:val="NormalnyWeb"/>
        <w:spacing w:before="0" w:beforeAutospacing="0" w:after="0" w:afterAutospacing="0" w:line="276" w:lineRule="auto"/>
        <w:jc w:val="both"/>
      </w:pPr>
      <w:r>
        <w:t>1.3.</w:t>
      </w:r>
      <w:r w:rsidR="00AB0B1E" w:rsidRPr="002D45E2">
        <w:t xml:space="preserve">Szczegółowy opis przedmiotu zamówienia zawiera– załącznik nr 4. </w:t>
      </w:r>
    </w:p>
    <w:p w:rsidR="002D45E2" w:rsidRDefault="002D45E2" w:rsidP="002D45E2">
      <w:pPr>
        <w:pStyle w:val="NormalnyWeb"/>
        <w:spacing w:before="0" w:beforeAutospacing="0" w:after="0" w:afterAutospacing="0" w:line="276" w:lineRule="auto"/>
        <w:jc w:val="both"/>
      </w:pPr>
      <w:r>
        <w:t>1.4.</w:t>
      </w:r>
      <w:r w:rsidR="00AB0B1E" w:rsidRPr="002D45E2">
        <w:t>Szacunkowe ilości asortymentu podane w formularzu asortymentowo-c</w:t>
      </w:r>
      <w:r w:rsidR="006B0627" w:rsidRPr="002D45E2">
        <w:t>enowym</w:t>
      </w:r>
      <w:r>
        <w:t xml:space="preserve">                                 </w:t>
      </w:r>
      <w:r w:rsidR="00AB0B1E" w:rsidRPr="002D45E2">
        <w:t xml:space="preserve"> i szczegółowym opisie przedmiotu zamówienia nie są wiążące dla Zamawiającego przy realizacji umowy, są podstawą dla Wykonawców do sporządzenia oferty. Zamawiający w ciągu roku może dokonywać zamówienia na dodatkowe materiały, pozaumowne. Przy zakupie materiałów pozaumownych Wykonawca zastosuje wobec Zamawiającego upust w wysokości nie mniejszej niż 5% ceny obowiązującej w dniu zakupu towaru. Rzeczywiste ilości będą wynikać z bieżącego </w:t>
      </w:r>
      <w:r w:rsidR="00AB0B1E" w:rsidRPr="002D45E2">
        <w:lastRenderedPageBreak/>
        <w:t xml:space="preserve">zapotrzebowania Zamawiającego. Podane ceny jednostkowe, ofertowe nie mogą ulec zmianie w trakcie trwania umowy. </w:t>
      </w:r>
    </w:p>
    <w:p w:rsidR="002D45E2" w:rsidRDefault="002D45E2" w:rsidP="002D45E2">
      <w:pPr>
        <w:pStyle w:val="NormalnyWeb"/>
        <w:spacing w:before="0" w:beforeAutospacing="0" w:after="0" w:afterAutospacing="0" w:line="276" w:lineRule="auto"/>
        <w:jc w:val="both"/>
      </w:pPr>
      <w:r>
        <w:t xml:space="preserve">1.5. </w:t>
      </w:r>
      <w:r w:rsidR="00AB0B1E" w:rsidRPr="002D45E2">
        <w:t xml:space="preserve">Wymagane jest złożenie oferty na wszystkie artykuły określone w załączniku nr 1. Wszystkie artykuły będące przedmiotem zamówienia muszą być fabrycznie nowe, w oryginalnych opakowaniach producenta. </w:t>
      </w:r>
    </w:p>
    <w:p w:rsidR="00AB0B1E" w:rsidRPr="002D45E2" w:rsidRDefault="002D45E2" w:rsidP="002D45E2">
      <w:pPr>
        <w:pStyle w:val="NormalnyWeb"/>
        <w:spacing w:before="0" w:beforeAutospacing="0" w:after="0" w:afterAutospacing="0" w:line="276" w:lineRule="auto"/>
        <w:jc w:val="both"/>
      </w:pPr>
      <w:r>
        <w:t>1.6.</w:t>
      </w:r>
      <w:r w:rsidR="00AB0B1E" w:rsidRPr="002D45E2">
        <w:t>Zamawiający nie przyjmie w ofercie zamienników na artykuły wymienione w formularzu asortymentowo-cenowym z nazwy producenta.</w:t>
      </w:r>
    </w:p>
    <w:p w:rsidR="002D45E2" w:rsidRPr="002D45E2" w:rsidRDefault="002D45E2" w:rsidP="002D45E2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r>
        <w:rPr>
          <w:color w:val="000000"/>
        </w:rPr>
        <w:t>1.7.</w:t>
      </w:r>
      <w:r w:rsidRPr="002D45E2">
        <w:rPr>
          <w:color w:val="000000"/>
        </w:rPr>
        <w:t>Zamawiający nie dopuszcza udziału podwykonawców w realizacji zamówienia;</w:t>
      </w:r>
    </w:p>
    <w:p w:rsidR="002D45E2" w:rsidRPr="002D45E2" w:rsidRDefault="002D45E2" w:rsidP="002D45E2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r>
        <w:rPr>
          <w:color w:val="000000"/>
        </w:rPr>
        <w:t>1.8.</w:t>
      </w:r>
      <w:r w:rsidRPr="002D45E2">
        <w:rPr>
          <w:color w:val="000000"/>
        </w:rPr>
        <w:t xml:space="preserve"> Zamawiający nie dopuszcza składania ofert częściowych i wariantowych;</w:t>
      </w:r>
    </w:p>
    <w:p w:rsidR="002D45E2" w:rsidRPr="002D45E2" w:rsidRDefault="002D45E2" w:rsidP="002D45E2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r>
        <w:rPr>
          <w:color w:val="000000"/>
        </w:rPr>
        <w:t>1.9.</w:t>
      </w:r>
      <w:r w:rsidRPr="002D45E2">
        <w:rPr>
          <w:color w:val="000000"/>
        </w:rPr>
        <w:t xml:space="preserve"> Wszystkie środki czystości muszą mieć termin przydatności do użycia nie krótszy niż                           6 miesięcy od daty odbioru danej partii dostawy.</w:t>
      </w:r>
    </w:p>
    <w:p w:rsidR="002D45E2" w:rsidRPr="002D45E2" w:rsidRDefault="002D45E2" w:rsidP="002D45E2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r>
        <w:rPr>
          <w:color w:val="000000"/>
        </w:rPr>
        <w:t>1.10.</w:t>
      </w:r>
      <w:r w:rsidRPr="002D45E2">
        <w:rPr>
          <w:color w:val="000000"/>
        </w:rPr>
        <w:t xml:space="preserve"> Zamawiający nie dopuszcza zastosowania produktów równoważnych i zamienników                          w miejscach, gdzie została określona marka oraz model towaru;</w:t>
      </w:r>
    </w:p>
    <w:p w:rsidR="002D45E2" w:rsidRPr="002D45E2" w:rsidRDefault="001219D4" w:rsidP="002D45E2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r>
        <w:rPr>
          <w:color w:val="000000"/>
        </w:rPr>
        <w:t>1.11</w:t>
      </w:r>
      <w:r w:rsidR="002D45E2" w:rsidRPr="002D45E2">
        <w:rPr>
          <w:color w:val="000000"/>
        </w:rPr>
        <w:t>. środki czystości  dla Urzędu Gminy w Tarłowie w 20</w:t>
      </w:r>
      <w:r>
        <w:rPr>
          <w:color w:val="000000"/>
        </w:rPr>
        <w:t>22</w:t>
      </w:r>
      <w:r w:rsidR="002D45E2" w:rsidRPr="002D45E2">
        <w:rPr>
          <w:color w:val="000000"/>
        </w:rPr>
        <w:t xml:space="preserve"> r. dostarczane będą zgodnie                        z zamówieniami cząstkowymi złożonymi przez Zamawiającego (telefonicznie, faksem bądź emailem) na koszt Dostawcy według cen jednostkowych określonych w ofercie Wykonawcy (załącznik  nr 1) w terminie do 5 dni od przyjęcia zamówienia na adres zamawiającego.</w:t>
      </w:r>
    </w:p>
    <w:p w:rsidR="002D45E2" w:rsidRPr="002D45E2" w:rsidRDefault="001219D4" w:rsidP="002D45E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1.12.</w:t>
      </w:r>
      <w:r w:rsidR="002D45E2"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Wszystkie środki czystości objęte niniejszym zamówieniem muszą być produktami fabrycznie nowymi, nieużywanymi, wolnymi od wad, kompletnymi i najwyższej jakości, oryginalnie zapakowanymi, nie noszącymi śladów otwierania, nie regenerowanymi, nie poddanymi procesowi ponownego napełnienia, recyklingu.</w:t>
      </w:r>
    </w:p>
    <w:p w:rsidR="002D45E2" w:rsidRPr="002D45E2" w:rsidRDefault="001219D4" w:rsidP="002D45E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1.13.</w:t>
      </w:r>
      <w:r w:rsidR="002D45E2"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Zamówione artykuły winny być dostarczone do siedziby zamawiającego  w nienaruszonych opakowaniach fabrycznych, winny</w:t>
      </w:r>
      <w:r w:rsidR="002D45E2" w:rsidRPr="002D45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45E2"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posiadać najwyższą jakość.</w:t>
      </w:r>
    </w:p>
    <w:p w:rsidR="00AB0B1E" w:rsidRPr="002D45E2" w:rsidRDefault="00AB0B1E" w:rsidP="002D45E2">
      <w:pPr>
        <w:pStyle w:val="NormalnyWeb"/>
        <w:spacing w:before="0" w:beforeAutospacing="0" w:after="0" w:afterAutospacing="0" w:line="276" w:lineRule="auto"/>
        <w:jc w:val="both"/>
        <w:rPr>
          <w:b/>
          <w:u w:val="single"/>
        </w:rPr>
      </w:pPr>
      <w:r w:rsidRPr="002D45E2">
        <w:rPr>
          <w:b/>
          <w:u w:val="single"/>
        </w:rPr>
        <w:t xml:space="preserve">Termin realizacji zamówienia: </w:t>
      </w:r>
    </w:p>
    <w:p w:rsidR="00AB0B1E" w:rsidRPr="002D45E2" w:rsidRDefault="00AB0B1E" w:rsidP="001219D4">
      <w:pPr>
        <w:pStyle w:val="NormalnyWeb"/>
        <w:spacing w:before="0" w:beforeAutospacing="0" w:after="0" w:afterAutospacing="0" w:line="276" w:lineRule="auto"/>
        <w:jc w:val="both"/>
      </w:pPr>
      <w:r w:rsidRPr="002D45E2">
        <w:rPr>
          <w:rStyle w:val="Pogrubienie"/>
        </w:rPr>
        <w:t>Realizacja przedmiotu zamówienia następowała będzie sukcesywnie przez okres od 01.01.2022r. do 31.12.2022r.</w:t>
      </w:r>
    </w:p>
    <w:p w:rsidR="00AB0B1E" w:rsidRPr="002D45E2" w:rsidRDefault="00AB0B1E" w:rsidP="002D45E2">
      <w:pPr>
        <w:pStyle w:val="Tekstpodstawowy"/>
        <w:spacing w:after="0" w:line="276" w:lineRule="auto"/>
        <w:jc w:val="both"/>
        <w:rPr>
          <w:rFonts w:cs="Times New Roman"/>
          <w:b/>
          <w:bCs/>
        </w:rPr>
      </w:pPr>
      <w:r w:rsidRPr="002D45E2">
        <w:rPr>
          <w:rFonts w:cs="Times New Roman"/>
          <w:b/>
          <w:bCs/>
        </w:rPr>
        <w:t>3. Warunki realizacji zamówienia</w:t>
      </w:r>
    </w:p>
    <w:p w:rsidR="00AB0B1E" w:rsidRPr="001219D4" w:rsidRDefault="00AB0B1E" w:rsidP="001219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2D45E2">
        <w:rPr>
          <w:rFonts w:ascii="Times New Roman" w:hAnsi="Times New Roman" w:cs="Times New Roman"/>
          <w:sz w:val="24"/>
          <w:szCs w:val="24"/>
        </w:rPr>
        <w:t xml:space="preserve">Płatność nastąpi w terminie 30 dni po dostarczeniu faktury </w:t>
      </w:r>
      <w:r w:rsidRPr="002D45E2">
        <w:rPr>
          <w:rFonts w:ascii="Times New Roman" w:hAnsi="Times New Roman" w:cs="Times New Roman"/>
          <w:color w:val="000000" w:themeColor="text1"/>
          <w:sz w:val="24"/>
          <w:szCs w:val="24"/>
        </w:rPr>
        <w:t>licząc od</w:t>
      </w:r>
      <w:r w:rsidRPr="002D45E2">
        <w:rPr>
          <w:rFonts w:ascii="Times New Roman" w:hAnsi="Times New Roman" w:cs="Times New Roman"/>
          <w:sz w:val="24"/>
          <w:szCs w:val="24"/>
        </w:rPr>
        <w:t xml:space="preserve"> dnia otrzymania poprawnie wystawionej faktury.</w:t>
      </w:r>
    </w:p>
    <w:p w:rsidR="00AB0B1E" w:rsidRPr="002D45E2" w:rsidRDefault="00AB0B1E" w:rsidP="002D45E2">
      <w:pPr>
        <w:pStyle w:val="Tekstpodstawowy"/>
        <w:spacing w:after="0" w:line="276" w:lineRule="auto"/>
        <w:jc w:val="both"/>
        <w:rPr>
          <w:rFonts w:cs="Times New Roman"/>
          <w:b/>
          <w:bCs/>
        </w:rPr>
      </w:pPr>
      <w:r w:rsidRPr="002D45E2">
        <w:rPr>
          <w:rFonts w:cs="Times New Roman"/>
          <w:b/>
          <w:bCs/>
        </w:rPr>
        <w:t>4. Osoba do kontaktów</w:t>
      </w:r>
    </w:p>
    <w:p w:rsidR="00AB0B1E" w:rsidRPr="002D45E2" w:rsidRDefault="00AB0B1E" w:rsidP="002D45E2">
      <w:pPr>
        <w:pStyle w:val="Tekstpodstawowy"/>
        <w:widowControl/>
        <w:spacing w:after="0" w:line="276" w:lineRule="auto"/>
        <w:jc w:val="both"/>
        <w:rPr>
          <w:rFonts w:cs="Times New Roman"/>
        </w:rPr>
      </w:pPr>
      <w:r w:rsidRPr="002D45E2">
        <w:rPr>
          <w:rFonts w:cs="Times New Roman"/>
        </w:rPr>
        <w:t xml:space="preserve">4.1.W sprawie przedmiotu zamówienia: Ewa Letkiewicz Tel. 158385111 </w:t>
      </w:r>
      <w:proofErr w:type="spellStart"/>
      <w:r w:rsidRPr="002D45E2">
        <w:rPr>
          <w:rFonts w:cs="Times New Roman"/>
        </w:rPr>
        <w:t>wewn</w:t>
      </w:r>
      <w:proofErr w:type="spellEnd"/>
      <w:r w:rsidRPr="002D45E2">
        <w:rPr>
          <w:rFonts w:cs="Times New Roman"/>
        </w:rPr>
        <w:t>. 21 email: ewa.letkiewicz@tarlow.pl</w:t>
      </w:r>
    </w:p>
    <w:p w:rsidR="00AB0B1E" w:rsidRPr="002D45E2" w:rsidRDefault="00AB0B1E" w:rsidP="002D45E2">
      <w:pPr>
        <w:pStyle w:val="Tekstpodstawowy"/>
        <w:widowControl/>
        <w:spacing w:after="0" w:line="276" w:lineRule="auto"/>
        <w:jc w:val="both"/>
        <w:rPr>
          <w:rFonts w:cs="Times New Roman"/>
        </w:rPr>
      </w:pPr>
      <w:r w:rsidRPr="002D45E2">
        <w:rPr>
          <w:rFonts w:cs="Times New Roman"/>
        </w:rPr>
        <w:t xml:space="preserve">4.2.W sprawie procedury udzielenia zamówienia: Ewa Letkiewicz Tel. 158385111 </w:t>
      </w:r>
      <w:proofErr w:type="spellStart"/>
      <w:r w:rsidRPr="002D45E2">
        <w:rPr>
          <w:rFonts w:cs="Times New Roman"/>
        </w:rPr>
        <w:t>wewn</w:t>
      </w:r>
      <w:proofErr w:type="spellEnd"/>
      <w:r w:rsidRPr="002D45E2">
        <w:rPr>
          <w:rFonts w:cs="Times New Roman"/>
        </w:rPr>
        <w:t>. 21 email: ewa.letkiewicz@tarlow.pl</w:t>
      </w:r>
    </w:p>
    <w:p w:rsidR="00AB0B1E" w:rsidRPr="002D45E2" w:rsidRDefault="00AB0B1E" w:rsidP="002D45E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b/>
          <w:bCs/>
          <w:sz w:val="24"/>
          <w:szCs w:val="24"/>
        </w:rPr>
        <w:t>5.Opis sposobu przygotowania oferty</w:t>
      </w:r>
    </w:p>
    <w:p w:rsidR="00AB0B1E" w:rsidRPr="002D45E2" w:rsidRDefault="00AB0B1E" w:rsidP="002D45E2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 xml:space="preserve">5.1.Wykonawca może złożyć jedną ofertę.  </w:t>
      </w:r>
    </w:p>
    <w:p w:rsidR="00AB0B1E" w:rsidRPr="002D45E2" w:rsidRDefault="00AB0B1E" w:rsidP="002D45E2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5.2.Treść oferty musi odpowiadać treści zapytania ofertowego.</w:t>
      </w:r>
    </w:p>
    <w:p w:rsidR="00AB0B1E" w:rsidRPr="002D45E2" w:rsidRDefault="00AB0B1E" w:rsidP="002D45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5.3.Przed upływem terminu składania ofert, Wykonawca może wprowadzić zmiany do złożonej oferty</w:t>
      </w:r>
      <w:r w:rsidRPr="002D45E2">
        <w:rPr>
          <w:rFonts w:ascii="Times New Roman" w:eastAsia="Arial Unicode MS" w:hAnsi="Times New Roman" w:cs="Times New Roman"/>
          <w:sz w:val="24"/>
          <w:szCs w:val="24"/>
        </w:rPr>
        <w:t xml:space="preserve"> lub ją wycofać</w:t>
      </w:r>
      <w:r w:rsidRPr="002D45E2">
        <w:rPr>
          <w:rFonts w:ascii="Times New Roman" w:hAnsi="Times New Roman" w:cs="Times New Roman"/>
          <w:sz w:val="24"/>
          <w:szCs w:val="24"/>
        </w:rPr>
        <w:t xml:space="preserve">. Zmiany w ofercie lub jej wycofanie winny być doręczone Zamawiającemu na piśmie pod rygorem nieważności przed upływem terminu składania ofert. </w:t>
      </w:r>
    </w:p>
    <w:p w:rsidR="00AB0B1E" w:rsidRDefault="00AB0B1E" w:rsidP="002D45E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5E2">
        <w:rPr>
          <w:rFonts w:ascii="Times New Roman" w:eastAsia="Times New Roman" w:hAnsi="Times New Roman" w:cs="Times New Roman"/>
          <w:sz w:val="24"/>
          <w:szCs w:val="24"/>
        </w:rPr>
        <w:t>5.4.Oferta winna zawierać nazwę i adres Wykonawcy oraz podpis osoby uprawnionej lub upoważnionej do występowania w imieniu Wykonawcy, przy czym podpis musi być czytelny lub opisany pieczątką imienną.</w:t>
      </w:r>
    </w:p>
    <w:p w:rsidR="001219D4" w:rsidRPr="002D45E2" w:rsidRDefault="001219D4" w:rsidP="001219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</w:t>
      </w:r>
      <w:r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W postępowaniu mogą brać udział Wykonawcy, którzy w ciągu ostatnich 2 lat wykonali odpowiadające swoim rodzajem i wartością co najmniej 2 dostawy stanowiące przedmiot zamówienia.</w:t>
      </w:r>
      <w:r w:rsidRPr="002D45E2">
        <w:rPr>
          <w:rFonts w:ascii="Times New Roman" w:hAnsi="Times New Roman" w:cs="Times New Roman"/>
          <w:sz w:val="24"/>
          <w:szCs w:val="24"/>
        </w:rPr>
        <w:t xml:space="preserve"> </w:t>
      </w:r>
      <w:r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Wykonawca winien przedstawić wykaz zawierający: wykonanie w/w dostaw o </w:t>
      </w:r>
      <w:r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wartości każdej dostawy co najmniej na 3.000,00 zł brutto wraz z podaniem przedmiotu, miejsca wykonania, podmiotu zlecającego, wartości zamówienia brutto, dat wykonania zamówienia oraz załączeniem dokumentów potwierdzających, że dostawy zostały wykonane należycie.</w:t>
      </w:r>
    </w:p>
    <w:p w:rsidR="001219D4" w:rsidRPr="002D45E2" w:rsidRDefault="001219D4" w:rsidP="001219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5.6.</w:t>
      </w:r>
      <w:r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Ocena spełnienia warunków udziału w postępowaniu będzie dokonywana na zasadzie spełnia – nie spełnia, w oparciu o przedstawione przez Wykonawcę dokumenty na temat wykonanych dostaw zgodnych z wymogami opisanymi powyżej na załączonym wzorze - załącznik nr </w:t>
      </w:r>
      <w:r w:rsidRPr="002D45E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219D4" w:rsidRPr="002D45E2" w:rsidRDefault="001219D4" w:rsidP="001219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5.7.</w:t>
      </w:r>
      <w:r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Wykonawcy mogą wspólnie ubiegać się o udzielenie zamówienia. W przypadku składania jednej oferty przez podmioty występujące wspólnie (np. spółki cywilne, konsorcja) obowiązują niniejsze zapisy:</w:t>
      </w:r>
    </w:p>
    <w:p w:rsidR="001219D4" w:rsidRPr="002D45E2" w:rsidRDefault="001219D4" w:rsidP="001219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Podmioty składające ofertę wspólną muszą ustanowić pełnomocnika do reprezentowania ich </w:t>
      </w:r>
      <w:r w:rsidRPr="002D45E2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w postępowaniu o udzielenie niniejszego zamówienia albo reprezentowania w postępowaniu </w:t>
      </w:r>
      <w:r w:rsidRPr="002D45E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i zawarcia umowy w sprawie zamówienia publicznego.</w:t>
      </w:r>
    </w:p>
    <w:p w:rsidR="002D45E2" w:rsidRPr="002D45E2" w:rsidRDefault="001219D4" w:rsidP="002D45E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W przypadku złożenia oferty wspólnej, ocenia się łączny potencjał Wykonawcy - załącznik nr </w:t>
      </w:r>
      <w:r>
        <w:rPr>
          <w:rFonts w:ascii="Times New Roman" w:hAnsi="Times New Roman" w:cs="Times New Roman"/>
          <w:sz w:val="24"/>
          <w:szCs w:val="24"/>
        </w:rPr>
        <w:t>5.8.</w:t>
      </w:r>
      <w:r w:rsidR="002D45E2" w:rsidRPr="002D45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45E2"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ofertę należy sporządzić na załączonym druku - załącznik nr 1 (Formularz ofertowy);</w:t>
      </w:r>
    </w:p>
    <w:p w:rsidR="002D45E2" w:rsidRPr="002D45E2" w:rsidRDefault="001219D4" w:rsidP="002D45E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5.9. </w:t>
      </w:r>
      <w:r w:rsidR="002D45E2"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do oferty należy dołączyć formularz asortymentowo-cenowy – załącznik nr 2, z uwzględnieniem, że:  Zamawiający nie dopuszcza wprowadzania zapisów bez określenia ceny np. „bez opłat”, „nie-dotyczy”, „-” oraz dodatkowych zapisów dotyczących rabatów np. „na podane ceny udzielam 10 % rabatu”.  w poszczególnych pozycjach, gdzie Zamawiający określił markę oraz model towaru, jaki- Wykonawca zobowiązany jest dostarczyć (nie będą rozpatrywane oferty z produktami równoważnymi i zamiennikami).</w:t>
      </w:r>
    </w:p>
    <w:p w:rsidR="002D45E2" w:rsidRPr="002D45E2" w:rsidRDefault="001219D4" w:rsidP="002D45E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5.10. </w:t>
      </w:r>
      <w:r w:rsidR="002D45E2"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do oferty należy dołączyć wykaz wykonanych dostaw – załącznik nr 3 oraz dokumenty potwierdzające, że dostawy zostały wykonane należycie (np. referencje).</w:t>
      </w:r>
    </w:p>
    <w:p w:rsidR="002D45E2" w:rsidRPr="002D45E2" w:rsidRDefault="001219D4" w:rsidP="002D45E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5.11.</w:t>
      </w:r>
      <w:r w:rsidR="002D45E2"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oferta winna być sporządzona w jednym egzemplarzu w języku polskim, pismem czytelnym lub komputerowo oraz podpisana przez osobę/y uprawnione do składania oświadczeń woli w imieniu Wykonawcy, wg. dokumentów rejestrowych lub właściwego pełnomocnictwa, wszystkie strony powinny być ponumerowane a ewentualne poprawki powinny być naniesione czytelnie oraz opatrzone podpisem osób uprawnionych do reprezentacji Wykonawcy. Wszystkie kartki oferty winny być trwale spięte w jedną całość.</w:t>
      </w:r>
    </w:p>
    <w:p w:rsidR="002D45E2" w:rsidRPr="002D45E2" w:rsidRDefault="001219D4" w:rsidP="002D45E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D45E2"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oferta winna być podpisana przez Wykonawcę (osobę uprawnioną do reprezentowania Wykonawcy, zgodnie z dokumentami potwierdzającymi dopuszczenie do obrotu prawnego) lub jego upełnomocnionego przedstawiciela na podstawie pełnomocnictwa posiadającego zakres i podpisanego przez osobę uprawnioną do reprezentowania Wykonawcy (pełnomocnictwo winno zostać złożone wraz ofertą – w formie oryginału, kopii poświadczonej za zgodność z oryginałem przez Wykonawcę lub kopii poświadczonej notarialnie);</w:t>
      </w:r>
    </w:p>
    <w:p w:rsidR="002D45E2" w:rsidRPr="002D45E2" w:rsidRDefault="001219D4" w:rsidP="002D45E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5.13. </w:t>
      </w:r>
      <w:r w:rsidR="002D45E2"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w przypadku podmiotów składających ofertę wspólną lub umowa regulująca współpracę podmiotów występujących wspólnie jeżeli z jej treści wynika ustanowione pełnomocnictwo należy dołączyć pełnomocnictwo do reprezentowania w jednej z form wyżej wymienionych (jeśli dotyczy).</w:t>
      </w:r>
    </w:p>
    <w:p w:rsidR="002D45E2" w:rsidRPr="002D45E2" w:rsidRDefault="001219D4" w:rsidP="002D45E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5.14.</w:t>
      </w:r>
      <w:r w:rsidR="002D45E2"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wykonawca związany jest ofertą 60 dni, bieg terminu związania ofertą rozpoczyna się wraz z upływem terminu składania ofert,</w:t>
      </w:r>
    </w:p>
    <w:p w:rsidR="002D45E2" w:rsidRPr="002D45E2" w:rsidRDefault="002D45E2" w:rsidP="002D45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B1E" w:rsidRPr="002D45E2" w:rsidRDefault="00AB0B1E" w:rsidP="002D45E2">
      <w:pPr>
        <w:widowControl w:val="0"/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5E2">
        <w:rPr>
          <w:rFonts w:ascii="Times New Roman" w:hAnsi="Times New Roman" w:cs="Times New Roman"/>
          <w:b/>
          <w:bCs/>
          <w:sz w:val="24"/>
          <w:szCs w:val="24"/>
        </w:rPr>
        <w:t>6. Termin i sposób złożenia oferty przez wykonawcę</w:t>
      </w:r>
    </w:p>
    <w:p w:rsidR="001219D4" w:rsidRPr="002D45E2" w:rsidRDefault="00AB0B1E" w:rsidP="001219D4">
      <w:pPr>
        <w:pStyle w:val="Normalny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2D45E2">
        <w:t xml:space="preserve">6.1. Ofertę proszę  przesłać pocztą, pocztą elektroniczną lub złożyć osobiście                                w sekretariacie Urzędu Gminy w Tarłowie, ul. Rynek 2, 27-515 Tarłów, lub emailem </w:t>
      </w:r>
      <w:r w:rsidRPr="002D45E2">
        <w:rPr>
          <w:b/>
          <w:bCs/>
        </w:rPr>
        <w:t>gmina@tarlow.pl</w:t>
      </w:r>
      <w:r w:rsidRPr="002D45E2">
        <w:t xml:space="preserve"> (Proszę o wpisanie w tytule wiadomości: ZP</w:t>
      </w:r>
      <w:r w:rsidR="00876C4C">
        <w:t>.18</w:t>
      </w:r>
      <w:r w:rsidRPr="002D45E2">
        <w:t>/2021</w:t>
      </w:r>
      <w:r w:rsidRPr="002D45E2">
        <w:rPr>
          <w:color w:val="FF0000"/>
        </w:rPr>
        <w:t xml:space="preserve"> </w:t>
      </w:r>
      <w:r w:rsidR="00876C4C">
        <w:rPr>
          <w:b/>
          <w:bCs/>
          <w:color w:val="000000"/>
        </w:rPr>
        <w:t xml:space="preserve">"zakup </w:t>
      </w:r>
      <w:r w:rsidR="001219D4" w:rsidRPr="002D45E2">
        <w:rPr>
          <w:b/>
          <w:bCs/>
          <w:color w:val="000000"/>
        </w:rPr>
        <w:t xml:space="preserve">i dostawa </w:t>
      </w:r>
      <w:r w:rsidR="001219D4" w:rsidRPr="002D45E2">
        <w:rPr>
          <w:b/>
          <w:bCs/>
          <w:color w:val="000000"/>
        </w:rPr>
        <w:lastRenderedPageBreak/>
        <w:t>artykułów chemicznych i środków czystości na potrzeby U</w:t>
      </w:r>
      <w:r w:rsidR="00876C4C">
        <w:rPr>
          <w:b/>
          <w:bCs/>
          <w:color w:val="000000"/>
        </w:rPr>
        <w:t xml:space="preserve">rzędu Gminy </w:t>
      </w:r>
      <w:r w:rsidR="001219D4">
        <w:rPr>
          <w:b/>
          <w:bCs/>
          <w:color w:val="000000"/>
        </w:rPr>
        <w:t xml:space="preserve">w Tarłowie </w:t>
      </w:r>
      <w:r w:rsidR="00876C4C">
        <w:rPr>
          <w:b/>
          <w:bCs/>
          <w:color w:val="000000"/>
        </w:rPr>
        <w:t xml:space="preserve">                       </w:t>
      </w:r>
      <w:r w:rsidR="001219D4">
        <w:rPr>
          <w:b/>
          <w:bCs/>
          <w:color w:val="000000"/>
        </w:rPr>
        <w:t>w 2022</w:t>
      </w:r>
      <w:r w:rsidR="001219D4" w:rsidRPr="002D45E2">
        <w:rPr>
          <w:b/>
          <w:bCs/>
          <w:color w:val="000000"/>
        </w:rPr>
        <w:t>r."</w:t>
      </w:r>
    </w:p>
    <w:p w:rsidR="001219D4" w:rsidRPr="002D45E2" w:rsidRDefault="00AB0B1E" w:rsidP="001219D4">
      <w:pPr>
        <w:pStyle w:val="Normalny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2D45E2">
        <w:rPr>
          <w:b/>
        </w:rPr>
        <w:t xml:space="preserve"> </w:t>
      </w:r>
      <w:r w:rsidRPr="002D45E2">
        <w:t xml:space="preserve">Ofertę </w:t>
      </w:r>
      <w:r w:rsidRPr="002D45E2">
        <w:rPr>
          <w:bCs/>
        </w:rPr>
        <w:t>należy złożyć do dnia</w:t>
      </w:r>
      <w:r w:rsidRPr="002D45E2">
        <w:rPr>
          <w:b/>
          <w:bCs/>
        </w:rPr>
        <w:t xml:space="preserve"> </w:t>
      </w:r>
      <w:r w:rsidR="001219D4">
        <w:rPr>
          <w:b/>
          <w:bCs/>
        </w:rPr>
        <w:t>10</w:t>
      </w:r>
      <w:r w:rsidRPr="002D45E2">
        <w:rPr>
          <w:b/>
          <w:bCs/>
        </w:rPr>
        <w:t xml:space="preserve"> </w:t>
      </w:r>
      <w:r w:rsidR="001219D4">
        <w:rPr>
          <w:b/>
          <w:bCs/>
        </w:rPr>
        <w:t>grudnia</w:t>
      </w:r>
      <w:r w:rsidRPr="002D45E2">
        <w:rPr>
          <w:b/>
          <w:bCs/>
        </w:rPr>
        <w:t xml:space="preserve"> 2021r. do godz. 10.00.</w:t>
      </w:r>
      <w:r w:rsidRPr="002D45E2">
        <w:t xml:space="preserve"> Jeżeli oferta będzie złożoną za pomocą poczty, na kopercie należy umieścić napis: "</w:t>
      </w:r>
      <w:r w:rsidR="001219D4" w:rsidRPr="002D45E2">
        <w:rPr>
          <w:b/>
          <w:bCs/>
          <w:color w:val="000000"/>
        </w:rPr>
        <w:t xml:space="preserve">"zakup </w:t>
      </w:r>
      <w:r w:rsidR="001219D4">
        <w:rPr>
          <w:b/>
          <w:bCs/>
          <w:color w:val="000000"/>
        </w:rPr>
        <w:t xml:space="preserve"> </w:t>
      </w:r>
      <w:r w:rsidR="001219D4" w:rsidRPr="002D45E2">
        <w:rPr>
          <w:b/>
          <w:bCs/>
          <w:color w:val="000000"/>
        </w:rPr>
        <w:t xml:space="preserve">i dostawa artykułów chemicznych i środków czystości na potrzeby Urzędu Gminy  </w:t>
      </w:r>
      <w:r w:rsidR="001219D4">
        <w:rPr>
          <w:b/>
          <w:bCs/>
          <w:color w:val="000000"/>
        </w:rPr>
        <w:t>w Tarłowie w 2022</w:t>
      </w:r>
      <w:r w:rsidR="001219D4" w:rsidRPr="002D45E2">
        <w:rPr>
          <w:b/>
          <w:bCs/>
          <w:color w:val="000000"/>
        </w:rPr>
        <w:t>r."</w:t>
      </w:r>
    </w:p>
    <w:p w:rsidR="00AB0B1E" w:rsidRPr="002D45E2" w:rsidRDefault="00AB0B1E" w:rsidP="002D45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 xml:space="preserve">6.2. Za termin złożenia oferty przyjęty będzie dzień i godzina otrzymania oferty przez Zamawiającego. </w:t>
      </w:r>
    </w:p>
    <w:p w:rsidR="00AB0B1E" w:rsidRPr="002D45E2" w:rsidRDefault="00AB0B1E" w:rsidP="002D45E2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6.3. Oferty złożone po terminie nie będą rozpatrywane.</w:t>
      </w:r>
    </w:p>
    <w:p w:rsidR="00AB0B1E" w:rsidRPr="002D45E2" w:rsidRDefault="00AB0B1E" w:rsidP="002D45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6.4. Informacja o wyborze najkorzystniejszej oferty zostanie zamieszczona na stronie  internetowej Zamawiającego. Wybranego wykonawcę o terminie i miejscu podpisania umowy powiadomimy telefonicznie.</w:t>
      </w:r>
    </w:p>
    <w:p w:rsidR="00AB0B1E" w:rsidRPr="002D45E2" w:rsidRDefault="00AB0B1E" w:rsidP="002D45E2">
      <w:pPr>
        <w:widowControl w:val="0"/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0B1E" w:rsidRPr="002D45E2" w:rsidRDefault="00AB0B1E" w:rsidP="002D45E2">
      <w:pPr>
        <w:widowControl w:val="0"/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5E2">
        <w:rPr>
          <w:rFonts w:ascii="Times New Roman" w:hAnsi="Times New Roman" w:cs="Times New Roman"/>
          <w:b/>
          <w:bCs/>
          <w:sz w:val="24"/>
          <w:szCs w:val="24"/>
        </w:rPr>
        <w:t>7. Opis sposobu obliczenia ceny oferty</w:t>
      </w:r>
    </w:p>
    <w:p w:rsidR="00AB0B1E" w:rsidRPr="002D45E2" w:rsidRDefault="00AB0B1E" w:rsidP="002D45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7.1.Cena ofertowa jest ceną, za którą wykonawca zobowiązuje się do wykonania przedmiotu zamówienia łącznie z podatkiem VAT naliczonym zgodnie z obowiązującymi przepisami w tym zakresie.</w:t>
      </w:r>
    </w:p>
    <w:p w:rsidR="00AB0B1E" w:rsidRPr="002D45E2" w:rsidRDefault="00AB0B1E" w:rsidP="002D45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7.2.Cena ofertowa musi zawierać wszystkie koszty związane z prawidłową realizacją zamówienia zgodnie z opisem przedmiotu zamówienia.</w:t>
      </w:r>
    </w:p>
    <w:p w:rsidR="00AB0B1E" w:rsidRPr="002D45E2" w:rsidRDefault="00AB0B1E" w:rsidP="002D45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7.3.Cena ofertowa musi być wyrażona w złotych polskich i zaokrąglona do dwóch miejsc po przecinku.</w:t>
      </w:r>
    </w:p>
    <w:p w:rsidR="00AB0B1E" w:rsidRPr="002D45E2" w:rsidRDefault="00AB0B1E" w:rsidP="002D45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0B1E" w:rsidRPr="002D45E2" w:rsidRDefault="00AB0B1E" w:rsidP="002D45E2">
      <w:pPr>
        <w:widowControl w:val="0"/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5E2">
        <w:rPr>
          <w:rFonts w:ascii="Times New Roman" w:hAnsi="Times New Roman" w:cs="Times New Roman"/>
          <w:b/>
          <w:bCs/>
          <w:sz w:val="24"/>
          <w:szCs w:val="24"/>
        </w:rPr>
        <w:t xml:space="preserve">8. Kryteria oceny ofert </w:t>
      </w:r>
    </w:p>
    <w:p w:rsidR="00AB0B1E" w:rsidRPr="002D45E2" w:rsidRDefault="00AB0B1E" w:rsidP="002D45E2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5E2">
        <w:rPr>
          <w:rFonts w:ascii="Times New Roman" w:hAnsi="Times New Roman" w:cs="Times New Roman"/>
          <w:color w:val="000000"/>
          <w:sz w:val="24"/>
          <w:szCs w:val="24"/>
        </w:rPr>
        <w:t xml:space="preserve">8.1.Kryteria oceny ofert i ich znaczenie: </w:t>
      </w:r>
      <w:r w:rsidRPr="002D45E2">
        <w:rPr>
          <w:rFonts w:ascii="Times New Roman" w:hAnsi="Times New Roman" w:cs="Times New Roman"/>
          <w:b/>
          <w:color w:val="000000"/>
          <w:sz w:val="24"/>
          <w:szCs w:val="24"/>
        </w:rPr>
        <w:t>Cena</w:t>
      </w:r>
      <w:r w:rsidRPr="002D45E2">
        <w:rPr>
          <w:rFonts w:ascii="Times New Roman" w:hAnsi="Times New Roman" w:cs="Times New Roman"/>
          <w:color w:val="000000"/>
          <w:sz w:val="24"/>
          <w:szCs w:val="24"/>
        </w:rPr>
        <w:t xml:space="preserve"> – znaczenie kryterium – 100 % </w:t>
      </w:r>
    </w:p>
    <w:p w:rsidR="00AB0B1E" w:rsidRPr="002D45E2" w:rsidRDefault="00AB0B1E" w:rsidP="002D45E2">
      <w:pPr>
        <w:widowControl w:val="0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5E2">
        <w:rPr>
          <w:rFonts w:ascii="Times New Roman" w:hAnsi="Times New Roman" w:cs="Times New Roman"/>
          <w:color w:val="000000"/>
          <w:sz w:val="24"/>
          <w:szCs w:val="24"/>
        </w:rPr>
        <w:t>8.2.Punkty zostaną obliczone wg wzoru:</w:t>
      </w:r>
    </w:p>
    <w:p w:rsidR="00AB0B1E" w:rsidRPr="002D45E2" w:rsidRDefault="00AB0B1E" w:rsidP="002D45E2">
      <w:pPr>
        <w:spacing w:after="0"/>
        <w:ind w:hanging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45E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najniższa cena  brutto spośród badanych ofert</w:t>
      </w:r>
    </w:p>
    <w:p w:rsidR="00AB0B1E" w:rsidRPr="002D45E2" w:rsidRDefault="00AB0B1E" w:rsidP="002D45E2">
      <w:pPr>
        <w:spacing w:after="0"/>
        <w:ind w:left="360" w:hanging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D45E2">
        <w:rPr>
          <w:rFonts w:ascii="Times New Roman" w:hAnsi="Times New Roman" w:cs="Times New Roman"/>
          <w:color w:val="000000"/>
          <w:sz w:val="24"/>
          <w:szCs w:val="24"/>
        </w:rPr>
        <w:t>ilość uzyskanych punktów  =  ----------------------------------------------------------------  x  100</w:t>
      </w:r>
    </w:p>
    <w:p w:rsidR="00AB0B1E" w:rsidRPr="002D45E2" w:rsidRDefault="00AB0B1E" w:rsidP="002D45E2">
      <w:pPr>
        <w:spacing w:after="0"/>
        <w:ind w:left="3960" w:hanging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45E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cena  brutto badanej oferty</w:t>
      </w:r>
    </w:p>
    <w:p w:rsidR="00AB0B1E" w:rsidRPr="002D45E2" w:rsidRDefault="00AB0B1E" w:rsidP="002D45E2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color w:val="000000"/>
          <w:sz w:val="24"/>
          <w:szCs w:val="24"/>
        </w:rPr>
        <w:t>8.3.Wynik działania zostanie zaokrąglony do 2 miejsc po przecinku.</w:t>
      </w:r>
      <w:r w:rsidRPr="002D45E2">
        <w:rPr>
          <w:rFonts w:ascii="Times New Roman" w:hAnsi="Times New Roman" w:cs="Times New Roman"/>
          <w:sz w:val="24"/>
          <w:szCs w:val="24"/>
        </w:rPr>
        <w:t xml:space="preserve"> </w:t>
      </w:r>
      <w:r w:rsidRPr="002D45E2">
        <w:rPr>
          <w:rFonts w:ascii="Times New Roman" w:hAnsi="Times New Roman" w:cs="Times New Roman"/>
          <w:color w:val="000000"/>
          <w:sz w:val="24"/>
          <w:szCs w:val="24"/>
        </w:rPr>
        <w:t>Maksymalna liczba punktów jaką można uzyskać  – 100.</w:t>
      </w:r>
    </w:p>
    <w:p w:rsidR="00AB0B1E" w:rsidRPr="002D45E2" w:rsidRDefault="00AB0B1E" w:rsidP="002D45E2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color w:val="000000"/>
          <w:sz w:val="24"/>
          <w:szCs w:val="24"/>
        </w:rPr>
        <w:t>8.4.Jako najkorzystniejsza zostanie wybrana oferta, która uzyska największą liczbę punktów spośród ofert</w:t>
      </w:r>
      <w:r w:rsidRPr="002D45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45E2">
        <w:rPr>
          <w:rFonts w:ascii="Times New Roman" w:hAnsi="Times New Roman" w:cs="Times New Roman"/>
          <w:color w:val="000000"/>
          <w:sz w:val="24"/>
          <w:szCs w:val="24"/>
        </w:rPr>
        <w:t>podlegających rozpatrzeniu.</w:t>
      </w:r>
    </w:p>
    <w:p w:rsidR="00AB0B1E" w:rsidRPr="002D45E2" w:rsidRDefault="00AB0B1E" w:rsidP="002D45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5E2">
        <w:rPr>
          <w:rFonts w:ascii="Times New Roman" w:eastAsia="Times New Roman" w:hAnsi="Times New Roman" w:cs="Times New Roman"/>
          <w:sz w:val="24"/>
          <w:szCs w:val="24"/>
        </w:rPr>
        <w:t>8.6.Wykonawca przedstawi w ofercie cenę całkowitą brutto obejmującą całość przedmiotu zamówienia, podając ją w zapisie liczbowym i słownie. Cena ofertowa musi zawierać wszystkie koszty związane z realizacją zadania, w tym podatek VAT w ustawowej wysokości, a także inne koszty niezbędne do zrealizowania zamówienia.</w:t>
      </w:r>
    </w:p>
    <w:p w:rsidR="00AB0B1E" w:rsidRPr="002D45E2" w:rsidRDefault="00AB0B1E" w:rsidP="002D45E2">
      <w:pPr>
        <w:widowControl w:val="0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b/>
          <w:sz w:val="24"/>
          <w:szCs w:val="24"/>
        </w:rPr>
        <w:t>9. Składanie ofert dodatkowych</w:t>
      </w:r>
      <w:bookmarkStart w:id="0" w:name="_Hlk505190867"/>
      <w:r w:rsidRPr="002D45E2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AB0B1E" w:rsidRPr="002D45E2" w:rsidRDefault="00AB0B1E" w:rsidP="002D45E2">
      <w:pPr>
        <w:suppressAutoHyphens/>
        <w:spacing w:after="0"/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9.1.Jeżeli w postępowaniu o udzielenie zamówienia, w którym jedynym kryterium oceny ofert  jest cena, nie można dokonać wyboru oferty najkorzystniejszej ze względu na to, że zostały złożone oferty o takiej samej cenie, Zamawiający wzywa Wykonawców, którzy złożyli te oferty, do złożenia w terminie określonym przez Zamawiającego ofert dodatkowych.</w:t>
      </w: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9.2.Wykonawcy, składając oferty dodatkowe nie mogą zaoferować cen wyższych niż zaoferowane w złożonych ofertach.</w:t>
      </w: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b/>
          <w:sz w:val="24"/>
          <w:szCs w:val="24"/>
        </w:rPr>
        <w:t>10.Okoliczności, w których oferta nie podlega rozpatrzeniu</w:t>
      </w: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10.1.Treść oferty nie odpowiada treści zapytania ofertowego.</w:t>
      </w: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lastRenderedPageBreak/>
        <w:t>10.2.Jest nieważna na podstawie odrębnych przepisów.</w:t>
      </w: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10.3. Jeżeli Wykonawca złożył więcej niż jedną ofertę w postępowaniu.</w:t>
      </w: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5E2">
        <w:rPr>
          <w:rFonts w:ascii="Times New Roman" w:hAnsi="Times New Roman" w:cs="Times New Roman"/>
          <w:b/>
          <w:sz w:val="24"/>
          <w:szCs w:val="24"/>
        </w:rPr>
        <w:t>11.Podstawa nieudzielenia zamówienia</w:t>
      </w: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11.1.Nie złożono żadnej oferty podlegającej rozpatrzeniu.</w:t>
      </w: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11.2.Cena najkorzystniejszej oferty lub oferta z najniższą ceną przewyższa kwotę, którą Zamawiający zamierza przeznaczyć na sfinansowanie zamówienia, chyba, że Zamawiający może zwiększyć tę kwotę do ceny najkorzystniejszej oferty.</w:t>
      </w: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11.3. W przypadku, o którym mowa w rozdziale IX, zostały złożone oferty dodatkowe</w:t>
      </w:r>
      <w:r w:rsidRPr="002D45E2">
        <w:rPr>
          <w:rFonts w:ascii="Times New Roman" w:hAnsi="Times New Roman" w:cs="Times New Roman"/>
          <w:sz w:val="24"/>
          <w:szCs w:val="24"/>
        </w:rPr>
        <w:br/>
        <w:t>o takiej samej cenie.</w:t>
      </w: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11.4.Wystąpiła istotna zmiana okoliczności powodująca, że prowadzenie postępowania lub wykonanie zamówienia nie leży w interesie publicznym, czego nie można było wcześniej przewidzieć.</w:t>
      </w: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11.5.Postępowanie obarczone jest niemożliwą do usunięcia wadą uniemożliwiającą zawarcie niepodlegającej unieważnieniu umowy w sprawie zamówienia publicznego.</w:t>
      </w: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 xml:space="preserve">11.6. Zamawiający zastrzega sobie prawo do unieważnienia postępowania bez podania przyczyny. </w:t>
      </w:r>
    </w:p>
    <w:p w:rsidR="00AB0B1E" w:rsidRPr="002D45E2" w:rsidRDefault="00AB0B1E" w:rsidP="002D45E2">
      <w:pPr>
        <w:suppressAutoHyphens/>
        <w:spacing w:after="0"/>
        <w:ind w:right="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B1E" w:rsidRPr="002D45E2" w:rsidRDefault="00AB0B1E" w:rsidP="002D45E2">
      <w:pPr>
        <w:suppressAutoHyphens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45E2">
        <w:rPr>
          <w:rFonts w:ascii="Times New Roman" w:hAnsi="Times New Roman" w:cs="Times New Roman"/>
          <w:b/>
          <w:color w:val="000000"/>
          <w:sz w:val="24"/>
          <w:szCs w:val="24"/>
        </w:rPr>
        <w:t>12. Informacje dodatkowe</w:t>
      </w:r>
    </w:p>
    <w:p w:rsidR="00AB0B1E" w:rsidRPr="002D45E2" w:rsidRDefault="00AB0B1E" w:rsidP="002D45E2">
      <w:pPr>
        <w:pStyle w:val="Tekstpodstawowy"/>
        <w:spacing w:after="0" w:line="276" w:lineRule="auto"/>
        <w:jc w:val="both"/>
        <w:rPr>
          <w:rFonts w:cs="Times New Roman"/>
          <w:bCs/>
        </w:rPr>
      </w:pPr>
      <w:r w:rsidRPr="002D45E2">
        <w:rPr>
          <w:rFonts w:cs="Times New Roman"/>
          <w:bCs/>
        </w:rPr>
        <w:t>12.1. Zamawiający zastrzega sobie prawo sprawdzenia w toku badania i oceny ofert wiarygodności przedstawionych przez Wykonawców informacji zawartych w ofercie.</w:t>
      </w:r>
    </w:p>
    <w:p w:rsidR="00AB0B1E" w:rsidRPr="002D45E2" w:rsidRDefault="00AB0B1E" w:rsidP="002D45E2">
      <w:pPr>
        <w:pStyle w:val="Tekstpodstawowy"/>
        <w:spacing w:after="0" w:line="276" w:lineRule="auto"/>
        <w:jc w:val="both"/>
        <w:rPr>
          <w:rFonts w:cs="Times New Roman"/>
          <w:bCs/>
        </w:rPr>
      </w:pPr>
      <w:r w:rsidRPr="002D45E2">
        <w:rPr>
          <w:rFonts w:cs="Times New Roman"/>
          <w:bCs/>
        </w:rPr>
        <w:t>12.2.Zamawiający wykluczy z postępowania Wykonawców, co do których wskutek sprawdzenia wiarygodności ofert poweźmie informację o zawarciu w złożonej ofercie danych niezgodnych z prawdą.</w:t>
      </w:r>
    </w:p>
    <w:p w:rsidR="00AB0B1E" w:rsidRPr="002D45E2" w:rsidRDefault="00AB0B1E" w:rsidP="002D45E2">
      <w:pPr>
        <w:pStyle w:val="Tekstpodstawowy"/>
        <w:spacing w:after="0" w:line="276" w:lineRule="auto"/>
        <w:jc w:val="both"/>
        <w:rPr>
          <w:rFonts w:cs="Times New Roman"/>
          <w:bCs/>
        </w:rPr>
      </w:pPr>
      <w:r w:rsidRPr="002D45E2">
        <w:rPr>
          <w:rFonts w:cs="Times New Roman"/>
          <w:bCs/>
        </w:rPr>
        <w:t>12.3Ofertę wykonawcy wykluczonego z postępowania uznaje się za odrzuconą.</w:t>
      </w:r>
    </w:p>
    <w:p w:rsidR="00AB0B1E" w:rsidRPr="002D45E2" w:rsidRDefault="00AB0B1E" w:rsidP="002D45E2">
      <w:pPr>
        <w:pStyle w:val="Tekstpodstawowy"/>
        <w:spacing w:after="0" w:line="276" w:lineRule="auto"/>
        <w:jc w:val="both"/>
        <w:rPr>
          <w:rFonts w:cs="Times New Roman"/>
          <w:bCs/>
        </w:rPr>
      </w:pPr>
      <w:r w:rsidRPr="002D45E2">
        <w:rPr>
          <w:rFonts w:cs="Times New Roman"/>
        </w:rPr>
        <w:t>12.4 Zamawiający bierze pod uwagę wyłącznie oferty złożone na sekretariat lub przesłane na adres mailowy wskazany w zapytaniu ofertowym.</w:t>
      </w:r>
    </w:p>
    <w:p w:rsidR="00AB0B1E" w:rsidRPr="002D45E2" w:rsidRDefault="00AB0B1E" w:rsidP="002D45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45E2" w:rsidRPr="002D45E2" w:rsidRDefault="002D45E2" w:rsidP="002D45E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załączniki:</w:t>
      </w:r>
    </w:p>
    <w:p w:rsidR="002D45E2" w:rsidRPr="002D45E2" w:rsidRDefault="002D45E2" w:rsidP="002D45E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1) Formul</w:t>
      </w:r>
      <w:r w:rsidR="0092610D">
        <w:rPr>
          <w:rFonts w:ascii="Times New Roman" w:hAnsi="Times New Roman" w:cs="Times New Roman"/>
          <w:sz w:val="24"/>
          <w:szCs w:val="24"/>
        </w:rPr>
        <w:t xml:space="preserve">arz ofertowy - załącznik nr 1 </w:t>
      </w:r>
    </w:p>
    <w:p w:rsidR="002D45E2" w:rsidRPr="0092610D" w:rsidRDefault="002D45E2" w:rsidP="002D45E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>2) Formularz asorty</w:t>
      </w:r>
      <w:r w:rsidR="009261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mentowo-cenowy- złącznik nr 2 </w:t>
      </w:r>
    </w:p>
    <w:p w:rsidR="002D45E2" w:rsidRPr="0092610D" w:rsidRDefault="002D45E2" w:rsidP="002D45E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Wykaz wykonanych usług - załącznik nr 3 </w:t>
      </w:r>
    </w:p>
    <w:p w:rsidR="002D45E2" w:rsidRPr="0092610D" w:rsidRDefault="002D45E2" w:rsidP="002D45E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Szczegółowy opis przedmiotu zamówienia - załącznik nr 4 </w:t>
      </w:r>
    </w:p>
    <w:p w:rsidR="002D45E2" w:rsidRPr="002D45E2" w:rsidRDefault="002D45E2" w:rsidP="002D4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p w:rsidR="002D45E2" w:rsidRPr="002D45E2" w:rsidRDefault="002D45E2" w:rsidP="002D4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p w:rsidR="002D45E2" w:rsidRPr="002D45E2" w:rsidRDefault="002D45E2" w:rsidP="002D45E2">
      <w:pPr>
        <w:tabs>
          <w:tab w:val="left" w:pos="787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 xml:space="preserve">zatwierdzam </w:t>
      </w:r>
    </w:p>
    <w:p w:rsidR="002D45E2" w:rsidRPr="002D45E2" w:rsidRDefault="002D45E2" w:rsidP="002D4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 </w:t>
      </w:r>
    </w:p>
    <w:p w:rsidR="002D45E2" w:rsidRPr="002D45E2" w:rsidRDefault="002D45E2" w:rsidP="002D45E2">
      <w:pPr>
        <w:tabs>
          <w:tab w:val="left" w:pos="754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>Tomasz Kamiński</w:t>
      </w:r>
    </w:p>
    <w:p w:rsidR="002D45E2" w:rsidRPr="002D45E2" w:rsidRDefault="002D45E2" w:rsidP="002D45E2">
      <w:pPr>
        <w:tabs>
          <w:tab w:val="left" w:pos="754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sz w:val="24"/>
          <w:szCs w:val="24"/>
        </w:rPr>
        <w:t xml:space="preserve"> Wójt Gminy Tarłów</w:t>
      </w:r>
    </w:p>
    <w:p w:rsidR="00AB0B1E" w:rsidRPr="002D45E2" w:rsidRDefault="00AB0B1E" w:rsidP="002D45E2">
      <w:pPr>
        <w:spacing w:after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D45E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43493" w:rsidRPr="002D45E2" w:rsidRDefault="00743493" w:rsidP="002D45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43493" w:rsidRPr="002D45E2" w:rsidSect="00C476CB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B3C82"/>
    <w:multiLevelType w:val="hybridMultilevel"/>
    <w:tmpl w:val="C5B8D5E0"/>
    <w:lvl w:ilvl="0" w:tplc="21B21DBA">
      <w:start w:val="1"/>
      <w:numFmt w:val="decimal"/>
      <w:lvlText w:val="%1."/>
      <w:lvlJc w:val="left"/>
      <w:pPr>
        <w:ind w:left="405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2A0E5C"/>
    <w:rsid w:val="00000A4A"/>
    <w:rsid w:val="00010646"/>
    <w:rsid w:val="001219D4"/>
    <w:rsid w:val="00265CF1"/>
    <w:rsid w:val="002979F0"/>
    <w:rsid w:val="002A0E5C"/>
    <w:rsid w:val="002D45E2"/>
    <w:rsid w:val="00414D63"/>
    <w:rsid w:val="004B44BD"/>
    <w:rsid w:val="00524E8D"/>
    <w:rsid w:val="00526DE6"/>
    <w:rsid w:val="006B0627"/>
    <w:rsid w:val="00743493"/>
    <w:rsid w:val="00876C4C"/>
    <w:rsid w:val="0092610D"/>
    <w:rsid w:val="00963CA7"/>
    <w:rsid w:val="009B6E4E"/>
    <w:rsid w:val="00AB0B1E"/>
    <w:rsid w:val="00AD6DAE"/>
    <w:rsid w:val="00AE6AFC"/>
    <w:rsid w:val="00C476CB"/>
    <w:rsid w:val="00D92A45"/>
    <w:rsid w:val="00D94828"/>
    <w:rsid w:val="00FA4A98"/>
    <w:rsid w:val="00FD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C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A0E5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A0E5C"/>
    <w:rPr>
      <w:b/>
      <w:bCs/>
    </w:rPr>
  </w:style>
  <w:style w:type="paragraph" w:styleId="Akapitzlist">
    <w:name w:val="List Paragraph"/>
    <w:basedOn w:val="Normalny"/>
    <w:uiPriority w:val="34"/>
    <w:qFormat/>
    <w:rsid w:val="0052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24E8D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AB0B1E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B0B1E"/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2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tarlow.pl" TargetMode="External"/><Relationship Id="rId5" Type="http://schemas.openxmlformats.org/officeDocument/2006/relationships/hyperlink" Target="mailto:gmina@tar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1953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JA</cp:lastModifiedBy>
  <cp:revision>4</cp:revision>
  <dcterms:created xsi:type="dcterms:W3CDTF">2021-11-30T13:24:00Z</dcterms:created>
  <dcterms:modified xsi:type="dcterms:W3CDTF">2021-12-01T12:56:00Z</dcterms:modified>
</cp:coreProperties>
</file>