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371" w:rsidRDefault="00314371" w:rsidP="00314371">
      <w:p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RG.GM.6830.1 .2026 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                              Załącznik nr 1 do zapytania ofertowego                              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sz w:val="30"/>
          <w:szCs w:val="30"/>
          <w:lang w:eastAsia="pl-PL"/>
        </w:rPr>
        <w:t>OFERTA NA: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b/>
          <w:sz w:val="30"/>
          <w:szCs w:val="30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Arial"/>
          <w:b/>
          <w:sz w:val="30"/>
          <w:szCs w:val="30"/>
          <w:lang w:eastAsia="pl-PL"/>
        </w:rPr>
        <w:t>WYKONANIE ROZGRANICZENIA NIERUCHOMOŚCI POŁOŻONYCH  W MIEJSCOWOŚCI  SULEJÓW.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30"/>
          <w:szCs w:val="30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Dane dotyczące oferenta: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Nazwa: …………………..</w:t>
      </w:r>
    </w:p>
    <w:p w:rsidR="00314371" w:rsidRDefault="00314371" w:rsidP="003143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Siedziba: ………………………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Nr telefonu/faksu: Tel: …………………….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NIP……………………..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REGON…………………………..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Dane dotyczące zamawiającego: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Gmina Tarłów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ul. Rynek 2,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27-515 Tarłów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Zobowiązanie oferenta: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Zobowiązuję się wykonać przedmiot zamówienia tj.</w:t>
      </w:r>
    </w:p>
    <w:p w:rsidR="00314371" w:rsidRDefault="00314371" w:rsidP="00314371">
      <w:pPr>
        <w:spacing w:after="0" w:line="240" w:lineRule="auto"/>
        <w:rPr>
          <w:rFonts w:eastAsia="Times New Roman" w:cs="Arial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1.  Ustalenie przebiegu   granic   nieruchomości   położonej   w   miejscowości    SULEJÓW </w:t>
      </w:r>
      <w:r w:rsidR="008167A7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Arial"/>
          <w:sz w:val="24"/>
          <w:szCs w:val="24"/>
          <w:lang w:eastAsia="pl-PL"/>
        </w:rPr>
        <w:t>o nr. ewid. gruntu 710 o pow. 0,63 ha z działką o nr 713  o pow. 0,38 ha.</w:t>
      </w:r>
    </w:p>
    <w:p w:rsidR="00314371" w:rsidRDefault="00314371" w:rsidP="00314371">
      <w:pPr>
        <w:spacing w:after="0" w:line="240" w:lineRule="auto"/>
        <w:ind w:left="360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cena netto ........................... zł/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cena brutto ............................ zł/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 xml:space="preserve">słownie cena brutto ……………….zł/ 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W terminie do:.........................................................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2. Niniejszym oświadczam, że zapoznałem się z opisem przedmiotu zamówienia i nie wnoszę do niego żadnych uwag.</w:t>
      </w:r>
    </w:p>
    <w:p w:rsidR="00314371" w:rsidRDefault="00314371" w:rsidP="00314371">
      <w:pPr>
        <w:spacing w:after="0" w:line="240" w:lineRule="auto"/>
        <w:rPr>
          <w:rFonts w:eastAsia="Times New Roman" w:cs="Arial"/>
          <w:lang w:eastAsia="pl-PL"/>
        </w:rPr>
      </w:pPr>
    </w:p>
    <w:p w:rsidR="00314371" w:rsidRDefault="00314371" w:rsidP="00314371">
      <w:pPr>
        <w:spacing w:after="0" w:line="240" w:lineRule="auto"/>
        <w:rPr>
          <w:rFonts w:eastAsia="Times New Roman" w:cs="Arial"/>
          <w:lang w:eastAsia="pl-PL"/>
        </w:rPr>
      </w:pPr>
    </w:p>
    <w:p w:rsidR="00314371" w:rsidRDefault="00314371" w:rsidP="00314371">
      <w:pPr>
        <w:spacing w:after="0" w:line="240" w:lineRule="auto"/>
        <w:rPr>
          <w:rFonts w:eastAsia="Times New Roman" w:cs="Arial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Załączniki: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1. Wzór umowy parafowany przez Wykonawcę,</w:t>
      </w:r>
    </w:p>
    <w:p w:rsidR="00314371" w:rsidRDefault="00314371" w:rsidP="003143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2. Kopia świadectwa nadania uprawnień geodezyjnych.</w:t>
      </w: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30"/>
          <w:szCs w:val="30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Times New Roman" w:eastAsia="Times New Roman" w:hAnsi="Times New Roman" w:cs="Arial"/>
          <w:sz w:val="30"/>
          <w:szCs w:val="30"/>
          <w:lang w:eastAsia="pl-PL"/>
        </w:rPr>
      </w:pPr>
    </w:p>
    <w:p w:rsidR="00314371" w:rsidRDefault="00314371" w:rsidP="0031437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14371" w:rsidRDefault="00314371" w:rsidP="00314371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 xml:space="preserve">                                                                       ......................</w:t>
      </w:r>
    </w:p>
    <w:p w:rsidR="00314371" w:rsidRDefault="00314371" w:rsidP="00314371"/>
    <w:p w:rsidR="003E41C9" w:rsidRDefault="003E41C9"/>
    <w:sectPr w:rsidR="003E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8D"/>
    <w:rsid w:val="00314371"/>
    <w:rsid w:val="003E41C9"/>
    <w:rsid w:val="008167A7"/>
    <w:rsid w:val="00A7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B85C8-D119-4201-B21F-20023D2E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371"/>
    <w:pPr>
      <w:suppressAutoHyphens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Siepietowska</dc:creator>
  <cp:keywords/>
  <dc:description/>
  <cp:lastModifiedBy>Monika Siepietowska</cp:lastModifiedBy>
  <cp:revision>3</cp:revision>
  <dcterms:created xsi:type="dcterms:W3CDTF">2026-02-23T10:26:00Z</dcterms:created>
  <dcterms:modified xsi:type="dcterms:W3CDTF">2026-02-23T10:27:00Z</dcterms:modified>
</cp:coreProperties>
</file>